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CD7A4" w14:textId="77777777" w:rsidR="00AE296B" w:rsidRPr="006F4DFF" w:rsidRDefault="00AE296B" w:rsidP="00BF45CB">
      <w:pPr>
        <w:jc w:val="center"/>
        <w:rPr>
          <w:rFonts w:ascii="Arial" w:hAnsi="Arial" w:cs="Arial"/>
          <w:b/>
          <w:bCs/>
          <w:color w:val="595959" w:themeColor="text1" w:themeTint="A6"/>
          <w:sz w:val="12"/>
          <w:szCs w:val="12"/>
        </w:rPr>
      </w:pPr>
    </w:p>
    <w:p w14:paraId="6C37C50B" w14:textId="200DC96E" w:rsidR="00876B53" w:rsidRPr="009A092B" w:rsidRDefault="00876B53" w:rsidP="00BF45CB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9A092B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3876D19B" w14:textId="081B6607" w:rsidR="00876B53" w:rsidRPr="009A092B" w:rsidRDefault="00876B53" w:rsidP="006D2523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6F4DFF">
        <w:rPr>
          <w:rFonts w:ascii="Arial" w:hAnsi="Arial" w:cs="Arial"/>
          <w:b/>
          <w:bCs/>
          <w:color w:val="595959"/>
          <w:sz w:val="32"/>
          <w:szCs w:val="32"/>
        </w:rPr>
        <w:t>Reception</w:t>
      </w:r>
      <w:r w:rsidRPr="009A092B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 – Week 1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53"/>
        <w:gridCol w:w="4848"/>
      </w:tblGrid>
      <w:tr w:rsidR="00876B53" w:rsidRPr="009A092B" w14:paraId="7A9AAF4B" w14:textId="77777777" w:rsidTr="006F4DFF">
        <w:trPr>
          <w:trHeight w:val="6111"/>
        </w:trPr>
        <w:tc>
          <w:tcPr>
            <w:tcW w:w="5353" w:type="dxa"/>
          </w:tcPr>
          <w:p w14:paraId="4154021F" w14:textId="1453EC7E" w:rsidR="00876B53" w:rsidRPr="006F4DFF" w:rsidRDefault="00EB2722" w:rsidP="006F4DFF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Play </w:t>
            </w:r>
            <w:r w:rsidR="00B15CB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‘</w:t>
            </w:r>
            <w:r w:rsidR="00876B53"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S</w:t>
            </w:r>
            <w:r w:rsidR="00CA3A0B"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ubitising to 3 S</w:t>
            </w:r>
            <w:r w:rsidR="00876B53"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nap’</w:t>
            </w:r>
          </w:p>
          <w:p w14:paraId="4EE23ECB" w14:textId="26CBAC73" w:rsidR="00876B53" w:rsidRPr="009A092B" w:rsidRDefault="004318E9" w:rsidP="006878A2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6F4DF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0528" behindDoc="0" locked="0" layoutInCell="1" allowOverlap="1" wp14:anchorId="2B2ECC33" wp14:editId="4961A5A5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158115</wp:posOffset>
                  </wp:positionV>
                  <wp:extent cx="1924050" cy="700362"/>
                  <wp:effectExtent l="0" t="0" r="0" b="508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0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8FE24A" w14:textId="25DD60A1" w:rsidR="00876B53" w:rsidRPr="009A092B" w:rsidRDefault="00876B53" w:rsidP="006878A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22E903FB" w14:textId="12C71EC0" w:rsidR="00876B53" w:rsidRPr="009A092B" w:rsidRDefault="00876B53" w:rsidP="006F4DFF">
            <w:pPr>
              <w:spacing w:after="16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604A7884" w14:textId="65D64B95" w:rsidR="00876B53" w:rsidRPr="009A092B" w:rsidRDefault="00876B53" w:rsidP="006F4DFF">
            <w:pPr>
              <w:spacing w:after="16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3FE52F8" w14:textId="59FF00B9" w:rsidR="00876B53" w:rsidRPr="009A092B" w:rsidRDefault="00876B53" w:rsidP="006F4DFF">
            <w:pPr>
              <w:spacing w:after="16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1C538C6" w14:textId="1F1B2917" w:rsidR="00876B53" w:rsidRPr="009A092B" w:rsidRDefault="004247F5" w:rsidP="006F4DF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(Monday, Wednesday</w:t>
            </w:r>
            <w:r w:rsidR="00876B53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and Friday)</w:t>
            </w:r>
          </w:p>
          <w:p w14:paraId="261FB649" w14:textId="77777777" w:rsidR="00876B53" w:rsidRPr="009A092B" w:rsidRDefault="00876B53" w:rsidP="006F4DF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9A0C465" w14:textId="77777777" w:rsidR="00876B53" w:rsidRPr="009A092B" w:rsidRDefault="00876B53" w:rsidP="006F4DF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How to play</w:t>
            </w:r>
          </w:p>
          <w:p w14:paraId="179B212C" w14:textId="77777777" w:rsidR="00876B53" w:rsidRPr="009A092B" w:rsidRDefault="00876B53" w:rsidP="006F4DF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23249940" w14:textId="72A45CC9" w:rsidR="00AA7C53" w:rsidRPr="006F4DFF" w:rsidRDefault="00AA7C53" w:rsidP="006F4DFF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160" w:line="259" w:lineRule="auto"/>
              <w:ind w:left="357" w:hanging="357"/>
              <w:outlineLvl w:val="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Cut out the subitising cards</w:t>
            </w:r>
            <w:r w:rsidR="00F5161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on the worksheet </w:t>
            </w:r>
            <w:r w:rsidR="00F51615" w:rsidRPr="009A09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‘Subitising to 3 Snap’</w:t>
            </w:r>
            <w:r w:rsidR="00F5161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</w:t>
            </w:r>
          </w:p>
          <w:p w14:paraId="35545D97" w14:textId="66851113" w:rsidR="00876B53" w:rsidRPr="006F4DFF" w:rsidRDefault="00F51615" w:rsidP="006878A2">
            <w:pPr>
              <w:pStyle w:val="ListParagraph"/>
              <w:keepNext/>
              <w:keepLines/>
              <w:numPr>
                <w:ilvl w:val="0"/>
                <w:numId w:val="1"/>
              </w:numPr>
              <w:spacing w:before="200" w:after="160" w:line="259" w:lineRule="auto"/>
              <w:outlineLvl w:val="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Place</w:t>
            </w:r>
            <w:r w:rsidR="00876B53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the cards face-down</w:t>
            </w:r>
            <w:r w:rsidR="00EE576E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on a flat surface</w:t>
            </w:r>
            <w:r w:rsidR="00876B53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00974413" w14:textId="19ECF2C7" w:rsidR="00876B53" w:rsidRPr="009A092B" w:rsidRDefault="00876B53" w:rsidP="006F4DF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Take it </w:t>
            </w:r>
            <w:r w:rsidR="004247F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in turns to turn </w:t>
            </w:r>
            <w:r w:rsidR="0004477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over </w:t>
            </w:r>
            <w:r w:rsidR="004247F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2 cards </w:t>
            </w:r>
            <w:r w:rsidR="00555C7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at a time</w:t>
            </w:r>
            <w:r w:rsidR="004247F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Say the numbers you see</w:t>
            </w:r>
            <w:r w:rsidR="0004477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on each card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461B34B0" w14:textId="483E265A" w:rsidR="00876B53" w:rsidRPr="009A092B" w:rsidRDefault="00876B53" w:rsidP="006F4DF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If the numbe</w:t>
            </w:r>
            <w:r w:rsidR="004247F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rs are the same, </w:t>
            </w:r>
            <w:r w:rsidR="0004477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 player taking the turn </w:t>
            </w:r>
            <w:r w:rsidR="004247F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win</w:t>
            </w:r>
            <w:r w:rsidR="0004477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</w:t>
            </w:r>
            <w:r w:rsidR="004247F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the</w:t>
            </w:r>
            <w:r w:rsidR="00555C7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cards</w:t>
            </w:r>
            <w:r w:rsidR="004247F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If the</w:t>
            </w:r>
            <w:r w:rsidR="00555C7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numbers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are different, </w:t>
            </w:r>
            <w:r w:rsidR="0004477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</w:t>
            </w:r>
            <w:r w:rsidR="00D7125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player must</w:t>
            </w:r>
            <w:r w:rsidR="0004477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555C7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turn 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</w:t>
            </w:r>
            <w:r w:rsidR="00555C7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cards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face-down</w:t>
            </w:r>
            <w:r w:rsidR="00555C7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again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1CC12F17" w14:textId="5002FC71" w:rsidR="00AA7C53" w:rsidRPr="006F4DFF" w:rsidRDefault="00876B53" w:rsidP="006F4DF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 winner is the </w:t>
            </w:r>
            <w:r w:rsidR="006878A2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player 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with </w:t>
            </w:r>
            <w:r w:rsidR="004247F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 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most cards at the end</w:t>
            </w:r>
            <w:r w:rsidR="00555C7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of the game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4848" w:type="dxa"/>
          </w:tcPr>
          <w:p w14:paraId="5578A30A" w14:textId="3D89DD43" w:rsidR="00671ACD" w:rsidRPr="003D77AF" w:rsidRDefault="00671ACD" w:rsidP="006F4DFF">
            <w:pPr>
              <w:spacing w:before="120"/>
              <w:jc w:val="center"/>
              <w:rPr>
                <w:rFonts w:ascii="Arial" w:eastAsiaTheme="majorEastAsia" w:hAnsi="Arial" w:cs="Arial"/>
                <w:b/>
                <w:bCs/>
                <w:i/>
                <w:iCs/>
                <w:color w:val="595959" w:themeColor="text1" w:themeTint="A6"/>
                <w:sz w:val="28"/>
                <w:szCs w:val="20"/>
              </w:rPr>
            </w:pPr>
            <w:r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Play</w:t>
            </w:r>
            <w:r w:rsidR="00EB2722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 </w:t>
            </w:r>
            <w:r w:rsidR="00B80C22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t</w:t>
            </w:r>
            <w:r w:rsidR="00B15CB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he</w:t>
            </w:r>
            <w:r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 </w:t>
            </w:r>
            <w:r w:rsidR="00B80C22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‘P</w:t>
            </w:r>
            <w:r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art</w:t>
            </w:r>
            <w:r w:rsidR="00555C7A"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–p</w:t>
            </w:r>
            <w:r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art</w:t>
            </w:r>
            <w:r w:rsidR="00555C7A"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–</w:t>
            </w:r>
            <w:r w:rsidR="00555C7A" w:rsidRPr="003D77AF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w</w:t>
            </w:r>
            <w:r w:rsidRPr="003D77AF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hole</w:t>
            </w:r>
            <w:r w:rsidR="00B15CB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 game’</w:t>
            </w:r>
          </w:p>
          <w:p w14:paraId="10139D83" w14:textId="79747B40" w:rsidR="00671ACD" w:rsidRPr="009A092B" w:rsidRDefault="007603FB" w:rsidP="00671AC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6F4DF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4FF63350" wp14:editId="425F69D3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67945</wp:posOffset>
                  </wp:positionV>
                  <wp:extent cx="1968415" cy="85217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802" cy="85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8E6D20" w14:textId="1CBBB364" w:rsidR="00671ACD" w:rsidRPr="009A092B" w:rsidRDefault="00671ACD" w:rsidP="00671AC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01FD49DB" w14:textId="3F309C72" w:rsidR="00671ACD" w:rsidRPr="009A092B" w:rsidRDefault="00671ACD" w:rsidP="006F4DFF">
            <w:pPr>
              <w:spacing w:after="16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6D07193E" w14:textId="65570020" w:rsidR="00671ACD" w:rsidRPr="009A092B" w:rsidRDefault="00671ACD" w:rsidP="006F4DFF">
            <w:pPr>
              <w:spacing w:after="16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46052B1" w14:textId="481219CC" w:rsidR="00671ACD" w:rsidRPr="009A092B" w:rsidRDefault="00671ACD" w:rsidP="006F4DFF">
            <w:pPr>
              <w:spacing w:after="16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5B8E363" w14:textId="0BA525E0" w:rsidR="00671ACD" w:rsidRPr="009A092B" w:rsidRDefault="00671ACD" w:rsidP="006F4DF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(Tuesday and Thursday)</w:t>
            </w:r>
          </w:p>
          <w:p w14:paraId="70F81797" w14:textId="77777777" w:rsidR="00671ACD" w:rsidRPr="009A092B" w:rsidRDefault="00671ACD" w:rsidP="006F4DF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8ADF8C2" w14:textId="59AAC177" w:rsidR="00671ACD" w:rsidRPr="009A092B" w:rsidRDefault="00671ACD" w:rsidP="006F4DF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How to play</w:t>
            </w:r>
          </w:p>
          <w:p w14:paraId="06CCC9D3" w14:textId="79676416" w:rsidR="00671ACD" w:rsidRPr="009A092B" w:rsidRDefault="00671ACD" w:rsidP="006F4DF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7E1F7297" w14:textId="60670C43" w:rsidR="00AA7C53" w:rsidRPr="006F4DFF" w:rsidRDefault="00AA7C53" w:rsidP="006F4DFF">
            <w:pPr>
              <w:pStyle w:val="ListParagraph"/>
              <w:keepNext/>
              <w:keepLines/>
              <w:numPr>
                <w:ilvl w:val="0"/>
                <w:numId w:val="3"/>
              </w:numPr>
              <w:spacing w:after="160" w:line="259" w:lineRule="auto"/>
              <w:ind w:left="357" w:hanging="357"/>
              <w:outlineLvl w:val="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Cut out the image cards</w:t>
            </w:r>
            <w:r w:rsidR="00F51615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on the worksheet </w:t>
            </w:r>
            <w:r w:rsidR="00856D0E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‘</w:t>
            </w:r>
            <w:r w:rsidR="00B80C22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P</w:t>
            </w:r>
            <w:r w:rsidR="00856D0E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art–part–</w:t>
            </w:r>
            <w:bookmarkStart w:id="0" w:name="_GoBack"/>
            <w:bookmarkEnd w:id="0"/>
            <w:r w:rsidR="00F51615" w:rsidRPr="009A092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whole game’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0E77A84A" w14:textId="7F371F53" w:rsidR="00671ACD" w:rsidRPr="006F4DFF" w:rsidRDefault="00F51615" w:rsidP="00671ACD">
            <w:pPr>
              <w:pStyle w:val="ListParagraph"/>
              <w:keepNext/>
              <w:keepLines/>
              <w:numPr>
                <w:ilvl w:val="0"/>
                <w:numId w:val="3"/>
              </w:numPr>
              <w:spacing w:before="200" w:after="160" w:line="259" w:lineRule="auto"/>
              <w:outlineLvl w:val="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Place</w:t>
            </w:r>
            <w:r w:rsidR="00671ACD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the cards fac</w:t>
            </w:r>
            <w:r w:rsidR="00FC64C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e-</w:t>
            </w:r>
            <w:r w:rsidR="00671ACD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up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on a flat surface</w:t>
            </w:r>
            <w:r w:rsidR="00671ACD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2E599B58" w14:textId="00B9C245" w:rsidR="00671ACD" w:rsidRPr="006F4DFF" w:rsidRDefault="00671ACD" w:rsidP="004229E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color w:val="595959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Take it in turns to pick </w:t>
            </w:r>
            <w:r w:rsidR="00FC64C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2 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cards that make a </w:t>
            </w:r>
            <w:r w:rsidRPr="006F4DFF">
              <w:rPr>
                <w:rFonts w:ascii="Arial" w:hAnsi="Arial" w:cs="Arial"/>
                <w:color w:val="595959"/>
                <w:sz w:val="24"/>
                <w:szCs w:val="24"/>
              </w:rPr>
              <w:t>whole.</w:t>
            </w:r>
          </w:p>
          <w:p w14:paraId="6DAC0076" w14:textId="16F338AF" w:rsidR="00671ACD" w:rsidRPr="006F4DFF" w:rsidRDefault="00671ACD" w:rsidP="006F4DF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F4DFF">
              <w:rPr>
                <w:rFonts w:ascii="Arial" w:hAnsi="Arial" w:cs="Arial"/>
                <w:color w:val="595959"/>
                <w:sz w:val="24"/>
                <w:szCs w:val="24"/>
              </w:rPr>
              <w:t>Say,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6F4DFF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“part, part</w:t>
            </w:r>
            <w:r w:rsidR="00B81F7A" w:rsidRPr="006F4DFF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  <w:r w:rsidR="0067319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as you pick up</w:t>
            </w:r>
            <w:r w:rsidR="00FC64C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the cards</w:t>
            </w:r>
            <w:r w:rsidR="0067319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and </w:t>
            </w:r>
            <w:r w:rsidR="00B81F7A" w:rsidRPr="006F4DFF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“whole”</w:t>
            </w:r>
            <w:r w:rsidR="00B81F7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as you 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put them together</w:t>
            </w:r>
            <w:r w:rsidR="00FC64CA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to make the complete image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</w:tc>
      </w:tr>
      <w:tr w:rsidR="00E90BC9" w:rsidRPr="009A092B" w14:paraId="5495916C" w14:textId="77777777" w:rsidTr="006878A2">
        <w:trPr>
          <w:trHeight w:val="4533"/>
        </w:trPr>
        <w:tc>
          <w:tcPr>
            <w:tcW w:w="10201" w:type="dxa"/>
            <w:gridSpan w:val="2"/>
          </w:tcPr>
          <w:p w14:paraId="467A72F5" w14:textId="5E3A0AD5" w:rsidR="00E90BC9" w:rsidRPr="009A092B" w:rsidRDefault="00E90BC9" w:rsidP="006F4DFF">
            <w:pPr>
              <w:spacing w:before="120"/>
              <w:jc w:val="center"/>
              <w:rPr>
                <w:rFonts w:ascii="Arial" w:eastAsiaTheme="majorEastAsia" w:hAnsi="Arial" w:cs="Arial"/>
                <w:b/>
                <w:bCs/>
                <w:i/>
                <w:iCs/>
                <w:color w:val="595959" w:themeColor="text1" w:themeTint="A6"/>
                <w:sz w:val="28"/>
                <w:szCs w:val="28"/>
              </w:rPr>
            </w:pPr>
            <w:r w:rsidRPr="009A092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Other things to try at home</w:t>
            </w:r>
          </w:p>
          <w:p w14:paraId="62990901" w14:textId="77777777" w:rsidR="00E90BC9" w:rsidRPr="009A092B" w:rsidRDefault="00E90BC9" w:rsidP="006878A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23FB49B3" w14:textId="553DEDB1" w:rsidR="00E90BC9" w:rsidRPr="009A092B" w:rsidRDefault="00E90BC9" w:rsidP="006878A2">
            <w:p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Hiding games</w:t>
            </w:r>
          </w:p>
          <w:p w14:paraId="7A4725CD" w14:textId="0C3F3445" w:rsidR="00E90BC9" w:rsidRPr="009A092B" w:rsidRDefault="00E90BC9" w:rsidP="006F4DFF">
            <w:pPr>
              <w:spacing w:before="120"/>
              <w:rPr>
                <w:rFonts w:ascii="Arial" w:eastAsiaTheme="majorEastAsia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Hide </w:t>
            </w:r>
            <w:r w:rsidR="00A95E28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up to 3 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objects</w:t>
            </w:r>
            <w:r w:rsidR="0067319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such as </w:t>
            </w:r>
            <w:r w:rsidR="00C6029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acorns</w:t>
            </w:r>
            <w:r w:rsidR="0067319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</w:t>
            </w:r>
            <w:r w:rsidR="00C6029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blocks or </w:t>
            </w:r>
            <w:r w:rsidR="00673190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small toys</w:t>
            </w:r>
            <w:r w:rsidR="009A092B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under a tea towel, or under your hand. Quickly reveal the objects, then hide them again, saying, </w:t>
            </w:r>
            <w:r w:rsidRPr="009A092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“How many?”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Can your child subitise the amount without counting?</w:t>
            </w:r>
          </w:p>
          <w:p w14:paraId="16821825" w14:textId="77777777" w:rsidR="00E90BC9" w:rsidRPr="006F4DFF" w:rsidRDefault="00E90BC9" w:rsidP="006F4DF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7E501DC" w14:textId="6FC4F4D5" w:rsidR="00E90BC9" w:rsidRPr="009A092B" w:rsidRDefault="00E90BC9" w:rsidP="006878A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Be ‘</w:t>
            </w:r>
            <w:r w:rsidR="003D77AF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2</w:t>
            </w:r>
            <w:r w:rsidR="003D77AF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-</w:t>
            </w: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spotters’</w:t>
            </w:r>
          </w:p>
          <w:p w14:paraId="47851429" w14:textId="444B59D3" w:rsidR="00E90BC9" w:rsidRDefault="002729D3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Ask your child to s</w:t>
            </w:r>
            <w:r w:rsidR="00A95E28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pot</w:t>
            </w:r>
            <w:r w:rsidR="00E90BC9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things at home that there are 2 of. Some things are often </w:t>
            </w:r>
            <w:r w:rsidR="00A95E28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found </w:t>
            </w:r>
            <w:r w:rsidR="00E90BC9" w:rsidRPr="009A092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in </w:t>
            </w:r>
            <w:r w:rsidR="00E90BC9" w:rsidRPr="003D77A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2s, such as shoes </w:t>
            </w:r>
            <w:r w:rsidR="003D77A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or</w:t>
            </w:r>
            <w:r w:rsidR="003D77AF" w:rsidRPr="003D77A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E90BC9" w:rsidRPr="003D77A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socks, but we can have 2 of anything!</w:t>
            </w:r>
          </w:p>
          <w:p w14:paraId="21F8A562" w14:textId="77777777" w:rsidR="00757627" w:rsidRDefault="00757627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BFE2C67" w14:textId="63C6F582" w:rsidR="00757627" w:rsidRDefault="00F674C8" w:rsidP="00757627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B0B7B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44256" behindDoc="0" locked="0" layoutInCell="1" allowOverlap="1" wp14:anchorId="0B6D6F5F" wp14:editId="256FC3E4">
                  <wp:simplePos x="0" y="0"/>
                  <wp:positionH relativeFrom="column">
                    <wp:posOffset>3545433</wp:posOffset>
                  </wp:positionH>
                  <wp:positionV relativeFrom="paragraph">
                    <wp:posOffset>33655</wp:posOffset>
                  </wp:positionV>
                  <wp:extent cx="561340" cy="802640"/>
                  <wp:effectExtent l="0" t="0" r="0" b="0"/>
                  <wp:wrapNone/>
                  <wp:docPr id="28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77049D-F6D9-46A6-9EA0-90315F4115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77049D-F6D9-46A6-9EA0-90315F4115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54" t="80692"/>
                          <a:stretch/>
                        </pic:blipFill>
                        <pic:spPr>
                          <a:xfrm flipH="1">
                            <a:off x="0" y="0"/>
                            <a:ext cx="56134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0B7B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7D231C75" wp14:editId="53073F1E">
                  <wp:simplePos x="0" y="0"/>
                  <wp:positionH relativeFrom="column">
                    <wp:posOffset>2904718</wp:posOffset>
                  </wp:positionH>
                  <wp:positionV relativeFrom="paragraph">
                    <wp:posOffset>28575</wp:posOffset>
                  </wp:positionV>
                  <wp:extent cx="557530" cy="802640"/>
                  <wp:effectExtent l="0" t="0" r="0" b="0"/>
                  <wp:wrapNone/>
                  <wp:docPr id="27" name="Picture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0C4B12-A9A6-467B-985C-38F4D6A280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0C4B12-A9A6-467B-985C-38F4D6A280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54" t="80692"/>
                          <a:stretch/>
                        </pic:blipFill>
                        <pic:spPr>
                          <a:xfrm>
                            <a:off x="0" y="0"/>
                            <a:ext cx="55753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092B">
              <w:rPr>
                <w:rFonts w:ascii="Arial" w:hAnsi="Arial" w:cs="Arial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24448" behindDoc="0" locked="0" layoutInCell="1" allowOverlap="1" wp14:anchorId="07BE70F1" wp14:editId="48214A38">
                  <wp:simplePos x="0" y="0"/>
                  <wp:positionH relativeFrom="column">
                    <wp:posOffset>1590825</wp:posOffset>
                  </wp:positionH>
                  <wp:positionV relativeFrom="paragraph">
                    <wp:posOffset>178494</wp:posOffset>
                  </wp:positionV>
                  <wp:extent cx="335280" cy="335280"/>
                  <wp:effectExtent l="0" t="0" r="7620" b="7620"/>
                  <wp:wrapNone/>
                  <wp:docPr id="20" name="Picture 2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7627">
              <w:rPr>
                <w:rFonts w:ascii="Arial" w:hAnsi="Arial" w:cs="Arial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586560" behindDoc="0" locked="0" layoutInCell="1" allowOverlap="1" wp14:anchorId="67BFDB41" wp14:editId="49F62F07">
                  <wp:simplePos x="0" y="0"/>
                  <wp:positionH relativeFrom="column">
                    <wp:posOffset>130326</wp:posOffset>
                  </wp:positionH>
                  <wp:positionV relativeFrom="paragraph">
                    <wp:posOffset>48721</wp:posOffset>
                  </wp:positionV>
                  <wp:extent cx="842037" cy="821067"/>
                  <wp:effectExtent l="0" t="0" r="0" b="0"/>
                  <wp:wrapNone/>
                  <wp:docPr id="9" name="Picture 9" descr="A picture containing building, wind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building, wind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2037" cy="821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7627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20551406" wp14:editId="62C55F0E">
                  <wp:simplePos x="0" y="0"/>
                  <wp:positionH relativeFrom="column">
                    <wp:posOffset>4812634</wp:posOffset>
                  </wp:positionH>
                  <wp:positionV relativeFrom="paragraph">
                    <wp:posOffset>158724</wp:posOffset>
                  </wp:positionV>
                  <wp:extent cx="457835" cy="518160"/>
                  <wp:effectExtent l="38100" t="38100" r="56515" b="34290"/>
                  <wp:wrapNone/>
                  <wp:docPr id="22" name="Content Placeholder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45D853-A5FB-7B15-3B7C-E97E3D75DCAC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45D853-A5FB-7B15-3B7C-E97E3D75DCAC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51825">
                            <a:off x="0" y="0"/>
                            <a:ext cx="45783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8F413E" w14:textId="0664F355" w:rsidR="00757627" w:rsidRDefault="00F674C8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57627">
              <w:rPr>
                <w:rFonts w:ascii="Arial" w:hAnsi="Arial" w:cs="Arial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5952" behindDoc="0" locked="0" layoutInCell="1" allowOverlap="1" wp14:anchorId="76175175" wp14:editId="04B8FD44">
                  <wp:simplePos x="0" y="0"/>
                  <wp:positionH relativeFrom="column">
                    <wp:posOffset>1992780</wp:posOffset>
                  </wp:positionH>
                  <wp:positionV relativeFrom="paragraph">
                    <wp:posOffset>238819</wp:posOffset>
                  </wp:positionV>
                  <wp:extent cx="335280" cy="335280"/>
                  <wp:effectExtent l="0" t="0" r="7620" b="7620"/>
                  <wp:wrapNone/>
                  <wp:docPr id="21" name="Picture 2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627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140C744F" wp14:editId="4A7B0F55">
                  <wp:simplePos x="0" y="0"/>
                  <wp:positionH relativeFrom="column">
                    <wp:posOffset>5266659</wp:posOffset>
                  </wp:positionH>
                  <wp:positionV relativeFrom="paragraph">
                    <wp:posOffset>31089</wp:posOffset>
                  </wp:positionV>
                  <wp:extent cx="457835" cy="518160"/>
                  <wp:effectExtent l="0" t="0" r="0" b="0"/>
                  <wp:wrapNone/>
                  <wp:docPr id="23" name="Content Placeholder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45D853-A5FB-7B15-3B7C-E97E3D75DCAC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45D853-A5FB-7B15-3B7C-E97E3D75DCAC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62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5530FE6E" w14:textId="5C41E086" w:rsidR="00757627" w:rsidRDefault="00757627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64F66CB" w14:textId="77777777" w:rsidR="00F674C8" w:rsidRPr="003D77AF" w:rsidRDefault="00F674C8" w:rsidP="006F4DFF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83A6DDD" w14:textId="35A92BCD" w:rsidR="00E90BC9" w:rsidRPr="00FE6B82" w:rsidRDefault="00E90BC9" w:rsidP="006878A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B502FB8" w14:textId="77777777" w:rsidR="00876B53" w:rsidRPr="006F4DFF" w:rsidRDefault="00876B53" w:rsidP="006F4DFF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876B53" w:rsidRPr="006F4DFF" w:rsidSect="00801F5A">
      <w:headerReference w:type="default" r:id="rId15"/>
      <w:footerReference w:type="default" r:id="rId16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51CE19" w16cid:durableId="26DAC0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9CDD6" w14:textId="77777777" w:rsidR="005D29D3" w:rsidRDefault="005D29D3" w:rsidP="00801F5A">
      <w:pPr>
        <w:spacing w:after="0" w:line="240" w:lineRule="auto"/>
      </w:pPr>
      <w:r>
        <w:separator/>
      </w:r>
    </w:p>
  </w:endnote>
  <w:endnote w:type="continuationSeparator" w:id="0">
    <w:p w14:paraId="66123864" w14:textId="77777777" w:rsidR="005D29D3" w:rsidRDefault="005D29D3" w:rsidP="008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ABA1D" w14:textId="60119E8F" w:rsidR="00DC0117" w:rsidRDefault="00DC0117" w:rsidP="00801F5A">
    <w:pPr>
      <w:pStyle w:val="Footer"/>
      <w:jc w:val="right"/>
    </w:pPr>
    <w:r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7F578" w14:textId="77777777" w:rsidR="005D29D3" w:rsidRDefault="005D29D3" w:rsidP="00801F5A">
      <w:pPr>
        <w:spacing w:after="0" w:line="240" w:lineRule="auto"/>
      </w:pPr>
      <w:r>
        <w:separator/>
      </w:r>
    </w:p>
  </w:footnote>
  <w:footnote w:type="continuationSeparator" w:id="0">
    <w:p w14:paraId="5A729465" w14:textId="77777777" w:rsidR="005D29D3" w:rsidRDefault="005D29D3" w:rsidP="008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87C1" w14:textId="7687EB30" w:rsidR="00DC0117" w:rsidRDefault="00DC0117" w:rsidP="00801F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56900A" wp14:editId="2EE0B6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C645A"/>
    <w:multiLevelType w:val="hybridMultilevel"/>
    <w:tmpl w:val="DCFEA97E"/>
    <w:lvl w:ilvl="0" w:tplc="F33C1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A2D52"/>
    <w:multiLevelType w:val="hybridMultilevel"/>
    <w:tmpl w:val="A6349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14812"/>
    <w:multiLevelType w:val="hybridMultilevel"/>
    <w:tmpl w:val="50C4C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36287"/>
    <w:multiLevelType w:val="hybridMultilevel"/>
    <w:tmpl w:val="3686F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6C2D51"/>
    <w:multiLevelType w:val="hybridMultilevel"/>
    <w:tmpl w:val="63369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EA"/>
    <w:rsid w:val="00013AB6"/>
    <w:rsid w:val="00044770"/>
    <w:rsid w:val="0008549F"/>
    <w:rsid w:val="000A424C"/>
    <w:rsid w:val="00112810"/>
    <w:rsid w:val="001240D4"/>
    <w:rsid w:val="001670F9"/>
    <w:rsid w:val="00207ED4"/>
    <w:rsid w:val="00215A40"/>
    <w:rsid w:val="002729D3"/>
    <w:rsid w:val="00280596"/>
    <w:rsid w:val="00372AA2"/>
    <w:rsid w:val="003922A0"/>
    <w:rsid w:val="003C29A4"/>
    <w:rsid w:val="003D3FC6"/>
    <w:rsid w:val="003D77AF"/>
    <w:rsid w:val="0041491F"/>
    <w:rsid w:val="004229EB"/>
    <w:rsid w:val="004247F5"/>
    <w:rsid w:val="004318E9"/>
    <w:rsid w:val="004461F1"/>
    <w:rsid w:val="00455BE7"/>
    <w:rsid w:val="005103B8"/>
    <w:rsid w:val="00513E94"/>
    <w:rsid w:val="00555C7A"/>
    <w:rsid w:val="005D29D3"/>
    <w:rsid w:val="00604F78"/>
    <w:rsid w:val="00604FF9"/>
    <w:rsid w:val="00625649"/>
    <w:rsid w:val="00651381"/>
    <w:rsid w:val="00671ACD"/>
    <w:rsid w:val="00673190"/>
    <w:rsid w:val="0067797F"/>
    <w:rsid w:val="006878A2"/>
    <w:rsid w:val="006C5B28"/>
    <w:rsid w:val="006D2523"/>
    <w:rsid w:val="006F4DFF"/>
    <w:rsid w:val="00727778"/>
    <w:rsid w:val="00757627"/>
    <w:rsid w:val="007603FB"/>
    <w:rsid w:val="00760A4A"/>
    <w:rsid w:val="007F33A3"/>
    <w:rsid w:val="007F7F69"/>
    <w:rsid w:val="00801F5A"/>
    <w:rsid w:val="00806BEA"/>
    <w:rsid w:val="008137D1"/>
    <w:rsid w:val="00833517"/>
    <w:rsid w:val="00856D0E"/>
    <w:rsid w:val="00876B53"/>
    <w:rsid w:val="008801D9"/>
    <w:rsid w:val="008C601A"/>
    <w:rsid w:val="009657E0"/>
    <w:rsid w:val="0097054A"/>
    <w:rsid w:val="009719BC"/>
    <w:rsid w:val="009807B6"/>
    <w:rsid w:val="009A092B"/>
    <w:rsid w:val="009D552E"/>
    <w:rsid w:val="00A20FC2"/>
    <w:rsid w:val="00A95E28"/>
    <w:rsid w:val="00AA7C53"/>
    <w:rsid w:val="00AB695C"/>
    <w:rsid w:val="00AC1593"/>
    <w:rsid w:val="00AE296B"/>
    <w:rsid w:val="00B15CB8"/>
    <w:rsid w:val="00B244A6"/>
    <w:rsid w:val="00B37433"/>
    <w:rsid w:val="00B80C22"/>
    <w:rsid w:val="00B81F7A"/>
    <w:rsid w:val="00B8545E"/>
    <w:rsid w:val="00B94538"/>
    <w:rsid w:val="00BF45CB"/>
    <w:rsid w:val="00C6029F"/>
    <w:rsid w:val="00CA3A0B"/>
    <w:rsid w:val="00CB6D29"/>
    <w:rsid w:val="00CF56F2"/>
    <w:rsid w:val="00D04F21"/>
    <w:rsid w:val="00D33C33"/>
    <w:rsid w:val="00D71253"/>
    <w:rsid w:val="00DC0117"/>
    <w:rsid w:val="00DC1F74"/>
    <w:rsid w:val="00DC6DB6"/>
    <w:rsid w:val="00E66E3F"/>
    <w:rsid w:val="00E90BC9"/>
    <w:rsid w:val="00EB2722"/>
    <w:rsid w:val="00EE576E"/>
    <w:rsid w:val="00F51615"/>
    <w:rsid w:val="00F674C8"/>
    <w:rsid w:val="00FC64CA"/>
    <w:rsid w:val="00FE650E"/>
    <w:rsid w:val="00FE6B82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4B5973"/>
  <w15:docId w15:val="{D87D6F8E-B7BA-4C4A-A645-7370ECBE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B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B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5A"/>
  </w:style>
  <w:style w:type="paragraph" w:styleId="Footer">
    <w:name w:val="footer"/>
    <w:basedOn w:val="Normal"/>
    <w:link w:val="Foot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5A"/>
  </w:style>
  <w:style w:type="paragraph" w:styleId="Revision">
    <w:name w:val="Revision"/>
    <w:hidden/>
    <w:uiPriority w:val="99"/>
    <w:semiHidden/>
    <w:rsid w:val="006C5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F3E0965F-D3F6-458D-B3A6-B394A509A48D}"/>
</file>

<file path=customXml/itemProps2.xml><?xml version="1.0" encoding="utf-8"?>
<ds:datastoreItem xmlns:ds="http://schemas.openxmlformats.org/officeDocument/2006/customXml" ds:itemID="{70C833FE-C398-449B-A3C1-4AF67FEDF741}"/>
</file>

<file path=customXml/itemProps3.xml><?xml version="1.0" encoding="utf-8"?>
<ds:datastoreItem xmlns:ds="http://schemas.openxmlformats.org/officeDocument/2006/customXml" ds:itemID="{7F3792F4-9272-4E0D-AC12-54183CD4F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43</cp:revision>
  <dcterms:created xsi:type="dcterms:W3CDTF">2022-07-29T08:54:00Z</dcterms:created>
  <dcterms:modified xsi:type="dcterms:W3CDTF">2022-09-30T12:32:00Z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