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59595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59595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32"/>
          <w:szCs w:val="32"/>
          <w:rtl w:val="0"/>
        </w:rPr>
        <w:t xml:space="preserve">Mastering Number at Home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59595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32"/>
          <w:szCs w:val="32"/>
          <w:rtl w:val="0"/>
        </w:rPr>
        <w:t xml:space="preserve">Year 1 – Week 1</w:t>
      </w:r>
    </w:p>
    <w:tbl>
      <w:tblPr>
        <w:tblStyle w:val="Table1"/>
        <w:tblW w:w="102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60"/>
        <w:gridCol w:w="4740"/>
        <w:tblGridChange w:id="0">
          <w:tblGrid>
            <w:gridCol w:w="5460"/>
            <w:gridCol w:w="4740"/>
          </w:tblGrid>
        </w:tblGridChange>
      </w:tblGrid>
      <w:tr>
        <w:trPr>
          <w:cantSplit w:val="0"/>
          <w:trHeight w:val="611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95959"/>
                <w:sz w:val="28"/>
                <w:szCs w:val="28"/>
                <w:rtl w:val="0"/>
              </w:rPr>
              <w:t xml:space="preserve">Drop the counters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114300</wp:posOffset>
                      </wp:positionV>
                      <wp:extent cx="1892618" cy="903678"/>
                      <wp:effectExtent b="0" l="0" r="0" t="0"/>
                      <wp:wrapNone/>
                      <wp:docPr id="104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99675" y="3328150"/>
                                <a:ext cx="1892618" cy="903678"/>
                                <a:chOff x="4399675" y="3328150"/>
                                <a:chExt cx="1905350" cy="91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99691" y="3328161"/>
                                  <a:ext cx="1892618" cy="903678"/>
                                  <a:chOff x="27622" y="0"/>
                                  <a:chExt cx="1892618" cy="9039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622" y="0"/>
                                    <a:ext cx="1892600" cy="90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975360" y="453359"/>
                                    <a:ext cx="158115" cy="152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1194435" y="247720"/>
                                    <a:ext cx="158115" cy="152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1133475" y="656591"/>
                                    <a:ext cx="158115" cy="152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1762125" y="713128"/>
                                    <a:ext cx="158115" cy="1530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1438275" y="751535"/>
                                    <a:ext cx="158115" cy="152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AEABAB"/>
                                  </a:solidFill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2" name="Shape 32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70346" l="33570" r="52840" t="3968"/>
                                  <a:stretch/>
                                </pic:blipFill>
                                <pic:spPr>
                                  <a:xfrm rot="5400000">
                                    <a:off x="152082" y="-124460"/>
                                    <a:ext cx="656590" cy="905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1352550" y="473285"/>
                                    <a:ext cx="158115" cy="152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AEABAB"/>
                                  </a:solidFill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114300</wp:posOffset>
                      </wp:positionV>
                      <wp:extent cx="1892618" cy="903678"/>
                      <wp:effectExtent b="0" l="0" r="0" t="0"/>
                      <wp:wrapNone/>
                      <wp:docPr id="104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92618" cy="9036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-12699</wp:posOffset>
                      </wp:positionV>
                      <wp:extent cx="1639570" cy="523875"/>
                      <wp:effectExtent b="0" l="0" r="0" t="0"/>
                      <wp:wrapNone/>
                      <wp:docPr id="10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19850" y="3511700"/>
                                <a:ext cx="1639570" cy="523875"/>
                                <a:chOff x="4519850" y="3511700"/>
                                <a:chExt cx="1680000" cy="658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26215" y="3518063"/>
                                  <a:ext cx="1639570" cy="523875"/>
                                  <a:chOff x="114300" y="0"/>
                                  <a:chExt cx="1715135" cy="523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14300" y="0"/>
                                    <a:ext cx="17151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114300" y="0"/>
                                    <a:ext cx="1715135" cy="523875"/>
                                  </a:xfrm>
                                  <a:prstGeom prst="wedgeRoundRectCallout">
                                    <a:avLst>
                                      <a:gd fmla="val 49054" name="adj1"/>
                                      <a:gd fmla="val 71626" name="adj2"/>
                                      <a:gd fmla="val 16667" name="adj3"/>
                                    </a:avLst>
                                  </a:prstGeom>
                                  <a:noFill/>
                                  <a:ln cap="flat" cmpd="sng" w="12700">
                                    <a:solidFill>
                                      <a:srgbClr val="59595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114746" y="57050"/>
                                    <a:ext cx="1714548" cy="4159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  <w:t xml:space="preserve">6 is made of 4 and 2.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  <w:t xml:space="preserve">4 and 2 make 6.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-12699</wp:posOffset>
                      </wp:positionV>
                      <wp:extent cx="1639570" cy="523875"/>
                      <wp:effectExtent b="0" l="0" r="0" t="0"/>
                      <wp:wrapNone/>
                      <wp:docPr id="105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9570" cy="523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(Monday, Wednesday and Friday)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  <w:rtl w:val="0"/>
              </w:rPr>
              <w:t xml:space="preserve">How to play</w:t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Arial" w:cs="Arial" w:eastAsia="Arial" w:hAnsi="Arial"/>
                <w:color w:val="59595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this game, you will need 6 two-colour counters and the worksheet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‘Drop the counters’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Decide who will be player 1 and who will be player 2.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Take it in turns to hold 6 counters in your hand and to drop them all at once onto the table.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Check how many of each colour are showing. [Note that if all the counters land with the same colour showing, the player misses their turn.]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the stem sentence to say aloud the way you have made 6. [See the example above and the worksheet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‘Stem sentences’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guidance.]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 your recording sheet, cross out the way you have made 6 with the counters.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Keep playing until either player has crossed out all the ways to make 6 on their sheet.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95959"/>
                <w:sz w:val="28"/>
                <w:szCs w:val="28"/>
                <w:rtl w:val="0"/>
              </w:rPr>
              <w:t xml:space="preserve">Egg box 6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114300</wp:posOffset>
                      </wp:positionV>
                      <wp:extent cx="1441450" cy="617855"/>
                      <wp:effectExtent b="0" l="0" r="0" t="0"/>
                      <wp:wrapNone/>
                      <wp:docPr id="104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18900" y="3464700"/>
                                <a:ext cx="1441450" cy="617855"/>
                                <a:chOff x="4618900" y="3464700"/>
                                <a:chExt cx="1486725" cy="624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25275" y="3471073"/>
                                  <a:ext cx="1441450" cy="617855"/>
                                  <a:chOff x="0" y="0"/>
                                  <a:chExt cx="1210646" cy="61839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10625" cy="618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0" y="0"/>
                                    <a:ext cx="1200150" cy="485775"/>
                                  </a:xfrm>
                                  <a:prstGeom prst="wedgeRoundRectCallout">
                                    <a:avLst>
                                      <a:gd fmla="val 49426" name="adj1"/>
                                      <a:gd fmla="val 67210" name="adj2"/>
                                      <a:gd fmla="val 16667" name="adj3"/>
                                    </a:avLst>
                                  </a:prstGeom>
                                  <a:noFill/>
                                  <a:ln cap="flat" cmpd="sng" w="12700">
                                    <a:solidFill>
                                      <a:srgbClr val="59595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0" y="46896"/>
                                    <a:ext cx="1210646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  <w:t xml:space="preserve">6 is made of 5 and 1.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  <w:t xml:space="preserve">5 and 1 make 6.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114300</wp:posOffset>
                      </wp:positionV>
                      <wp:extent cx="1441450" cy="617855"/>
                      <wp:effectExtent b="0" l="0" r="0" t="0"/>
                      <wp:wrapNone/>
                      <wp:docPr id="104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0" cy="617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1800225</wp:posOffset>
                  </wp:positionH>
                  <wp:positionV relativeFrom="paragraph">
                    <wp:posOffset>136513</wp:posOffset>
                  </wp:positionV>
                  <wp:extent cx="768350" cy="1243965"/>
                  <wp:effectExtent b="0" l="0" r="0" t="0"/>
                  <wp:wrapSquare wrapText="bothSides" distB="0" distT="0" distL="114300" distR="114300"/>
                  <wp:docPr id="10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1243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147638</wp:posOffset>
                      </wp:positionH>
                      <wp:positionV relativeFrom="paragraph">
                        <wp:posOffset>121258</wp:posOffset>
                      </wp:positionV>
                      <wp:extent cx="1431925" cy="617855"/>
                      <wp:effectExtent b="0" l="0" r="0" t="0"/>
                      <wp:wrapNone/>
                      <wp:docPr id="10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23675" y="3464700"/>
                                <a:ext cx="1431925" cy="617855"/>
                                <a:chOff x="4623675" y="3464700"/>
                                <a:chExt cx="1518275" cy="624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30038" y="3471073"/>
                                  <a:ext cx="1431925" cy="617855"/>
                                  <a:chOff x="0" y="0"/>
                                  <a:chExt cx="1200407" cy="61839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00400" cy="618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0" y="0"/>
                                    <a:ext cx="1200150" cy="485775"/>
                                  </a:xfrm>
                                  <a:prstGeom prst="wedgeRoundRectCallout">
                                    <a:avLst>
                                      <a:gd fmla="val 50484" name="adj1"/>
                                      <a:gd fmla="val 65147" name="adj2"/>
                                      <a:gd fmla="val 16667" name="adj3"/>
                                    </a:avLst>
                                  </a:prstGeom>
                                  <a:noFill/>
                                  <a:ln cap="flat" cmpd="sng" w="12700">
                                    <a:solidFill>
                                      <a:srgbClr val="59595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0" y="46896"/>
                                    <a:ext cx="1200407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  <w:t xml:space="preserve">6 is made of 4 and 2.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  <w:t xml:space="preserve">4 and 2 make 6.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147638</wp:posOffset>
                      </wp:positionH>
                      <wp:positionV relativeFrom="paragraph">
                        <wp:posOffset>121258</wp:posOffset>
                      </wp:positionV>
                      <wp:extent cx="1431925" cy="617855"/>
                      <wp:effectExtent b="0" l="0" r="0" t="0"/>
                      <wp:wrapNone/>
                      <wp:docPr id="104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1925" cy="617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(Tuesday and Thursday)</w:t>
            </w:r>
          </w:p>
          <w:p w:rsidR="00000000" w:rsidDel="00000000" w:rsidP="00000000" w:rsidRDefault="00000000" w:rsidRPr="00000000" w14:paraId="00000024">
            <w:pPr>
              <w:spacing w:line="259" w:lineRule="auto"/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  <w:rtl w:val="0"/>
              </w:rPr>
              <w:t xml:space="preserve">How to play</w:t>
            </w:r>
          </w:p>
          <w:p w:rsidR="00000000" w:rsidDel="00000000" w:rsidP="00000000" w:rsidRDefault="00000000" w:rsidRPr="00000000" w14:paraId="00000026">
            <w:pPr>
              <w:spacing w:after="120" w:line="259" w:lineRule="auto"/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after="0" w:line="259" w:lineRule="auto"/>
              <w:ind w:left="360" w:hanging="360"/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For this game you will need an egg box and 6 two-colour counters.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ind w:left="360" w:hanging="360"/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Place all 6 counters in the empty spaces in the egg box, with the same colour facing up.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Turn over 1 counter and use the stem sentence to say the way to make 6 that is shown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“6 is made of 5 and 1…”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[See the example above and the worksheet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‘Stem sentences’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guidance.]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Keep turning over 1 counter at a time and saying the new way to make 6 until you have found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of the ways to make 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95959"/>
                <w:sz w:val="28"/>
                <w:szCs w:val="28"/>
                <w:rtl w:val="0"/>
              </w:rPr>
              <w:t xml:space="preserve">Other things to try at home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  <w:rtl w:val="0"/>
              </w:rPr>
              <w:t xml:space="preserve">Noticing packs of 6</w:t>
            </w:r>
          </w:p>
          <w:p w:rsidR="00000000" w:rsidDel="00000000" w:rsidP="00000000" w:rsidRDefault="00000000" w:rsidRPr="00000000" w14:paraId="0000002D">
            <w:pPr>
              <w:spacing w:before="120" w:line="259" w:lineRule="auto"/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In your home, can you make a list of things you have bought in packs of 6?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127000</wp:posOffset>
                      </wp:positionV>
                      <wp:extent cx="790575" cy="584647"/>
                      <wp:effectExtent b="0" l="0" r="0" t="0"/>
                      <wp:wrapNone/>
                      <wp:docPr id="10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50700" y="3487675"/>
                                <a:ext cx="790575" cy="584647"/>
                                <a:chOff x="4950700" y="3487675"/>
                                <a:chExt cx="790625" cy="584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50713" y="3487677"/>
                                  <a:ext cx="790604" cy="584647"/>
                                  <a:chOff x="1102885" y="1103504"/>
                                  <a:chExt cx="27340" cy="190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102885" y="1103504"/>
                                    <a:ext cx="27325" cy="1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3" name="Shape 13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02885" y="1103504"/>
                                    <a:ext cx="8865" cy="14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4" name="Shape 14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12145" y="1103507"/>
                                    <a:ext cx="8864" cy="14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5" name="Shape 1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21361" y="1103795"/>
                                    <a:ext cx="8864" cy="14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6" name="Shape 16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02885" y="1107745"/>
                                    <a:ext cx="8865" cy="14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12496" y="1107745"/>
                                    <a:ext cx="8865" cy="14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8" name="Shape 1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21361" y="1107745"/>
                                    <a:ext cx="8864" cy="14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127000</wp:posOffset>
                      </wp:positionV>
                      <wp:extent cx="790575" cy="584647"/>
                      <wp:effectExtent b="0" l="0" r="0" t="0"/>
                      <wp:wrapNone/>
                      <wp:docPr id="104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0575" cy="5846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76200</wp:posOffset>
                      </wp:positionV>
                      <wp:extent cx="1009650" cy="753346"/>
                      <wp:effectExtent b="0" l="0" r="0" t="0"/>
                      <wp:wrapNone/>
                      <wp:docPr id="104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1150" y="3403325"/>
                                <a:ext cx="1009650" cy="753346"/>
                                <a:chOff x="4841150" y="3403325"/>
                                <a:chExt cx="1009675" cy="753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1175" y="3403327"/>
                                  <a:ext cx="1009650" cy="753391"/>
                                  <a:chOff x="1084759" y="1065770"/>
                                  <a:chExt cx="20291" cy="1666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084759" y="1065770"/>
                                    <a:ext cx="20275" cy="16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" name="Shape 4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086025" y="1066972"/>
                                    <a:ext cx="6350" cy="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097171" y="1066831"/>
                                    <a:ext cx="6350" cy="8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" name="Shape 6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091397" y="1066831"/>
                                    <a:ext cx="6350" cy="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7" name="Shape 7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086025" y="1073931"/>
                                    <a:ext cx="6350" cy="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097171" y="1074212"/>
                                    <a:ext cx="6350" cy="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9" name="Shape 9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091397" y="1074212"/>
                                    <a:ext cx="6350" cy="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084759" y="1065770"/>
                                    <a:ext cx="20291" cy="166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084759" y="1067597"/>
                                    <a:ext cx="0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1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B9BD5"/>
                                  </a:solidFill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76200</wp:posOffset>
                      </wp:positionV>
                      <wp:extent cx="1009650" cy="753346"/>
                      <wp:effectExtent b="0" l="0" r="0" t="0"/>
                      <wp:wrapNone/>
                      <wp:docPr id="104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650" cy="75334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2579053</wp:posOffset>
                      </wp:positionH>
                      <wp:positionV relativeFrom="paragraph">
                        <wp:posOffset>0</wp:posOffset>
                      </wp:positionV>
                      <wp:extent cx="2583498" cy="704850"/>
                      <wp:effectExtent b="0" l="0" r="0" t="0"/>
                      <wp:wrapNone/>
                      <wp:docPr id="104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39800" y="3425975"/>
                                <a:ext cx="2583498" cy="704850"/>
                                <a:chOff x="4139800" y="3425975"/>
                                <a:chExt cx="2412475" cy="708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39808" y="3425988"/>
                                  <a:ext cx="2412462" cy="708025"/>
                                  <a:chOff x="1096307" y="1104769"/>
                                  <a:chExt cx="31018" cy="961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096307" y="1104769"/>
                                    <a:ext cx="31000" cy="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0" name="Shape 20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096307" y="1104769"/>
                                    <a:ext cx="7214" cy="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1" name="Shape 21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00692" y="1104910"/>
                                    <a:ext cx="7214" cy="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2" name="Shape 22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05135" y="1105060"/>
                                    <a:ext cx="7214" cy="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09743" y="1105348"/>
                                    <a:ext cx="7214" cy="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4" name="Shape 24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14793" y="1105348"/>
                                    <a:ext cx="7214" cy="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5" name="Shape 25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20111" y="1105780"/>
                                    <a:ext cx="7214" cy="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2579053</wp:posOffset>
                      </wp:positionH>
                      <wp:positionV relativeFrom="paragraph">
                        <wp:posOffset>0</wp:posOffset>
                      </wp:positionV>
                      <wp:extent cx="2583498" cy="704850"/>
                      <wp:effectExtent b="0" l="0" r="0" t="0"/>
                      <wp:wrapNone/>
                      <wp:docPr id="104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83498" cy="704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  <w:rtl w:val="0"/>
              </w:rPr>
              <w:t xml:space="preserve">Things to try outdoors</w:t>
            </w:r>
          </w:p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Make sets of 6 things you can find in nature, e.g.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595959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6 leaves, 6 acorns, 6 conkers, 6 twigs, and so on. If you see a collection of fewer than 6 things, ask,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595959"/>
                <w:sz w:val="24"/>
                <w:szCs w:val="24"/>
                <w:rtl w:val="0"/>
              </w:rPr>
              <w:t xml:space="preserve">“How many more will make 6?”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Arial" w:cs="Arial" w:eastAsia="Arial" w:hAnsi="Arial"/>
          <w:color w:val="595959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Mastering Number 2022/23 ncetm.org.uk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88490" cy="477520"/>
          <wp:effectExtent b="0" l="0" r="0" t="0"/>
          <wp:docPr id="105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8490" cy="477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06B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06BE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76B53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876B53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801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801D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801D9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01F5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01F5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1F5A"/>
  </w:style>
  <w:style w:type="paragraph" w:styleId="Footer">
    <w:name w:val="footer"/>
    <w:basedOn w:val="Normal"/>
    <w:link w:val="FooterChar"/>
    <w:uiPriority w:val="99"/>
    <w:unhideWhenUsed w:val="1"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1F5A"/>
  </w:style>
  <w:style w:type="paragraph" w:styleId="Revision">
    <w:name w:val="Revision"/>
    <w:hidden w:val="1"/>
    <w:uiPriority w:val="99"/>
    <w:semiHidden w:val="1"/>
    <w:rsid w:val="0053212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8" Type="http://schemas.openxmlformats.org/officeDocument/2006/relationships/image" Target="media/image6.png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image" Target="media/image11.png"/><Relationship Id="rId7" Type="http://schemas.openxmlformats.org/officeDocument/2006/relationships/image" Target="media/image1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image" Target="media/image10.png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/3yWfhmGhYnDGskt83M4kIk+nQ==">CgMxLjAyCGguZ2pkZ3hzMgloLjMwajB6bGw4AHIhMTliVTQ4b2hYd3N2eHJYZGFQcHFucTQ2S1VMdVpTaFZH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E436BC3-DA11-4153-8DE2-413246227C50}"/>
</file>

<file path=customXML/itemProps3.xml><?xml version="1.0" encoding="utf-8"?>
<ds:datastoreItem xmlns:ds="http://schemas.openxmlformats.org/officeDocument/2006/customXml" ds:itemID="{CC5E4DF7-B5B2-46A3-AD63-C3ABCFC5A8C0}"/>
</file>

<file path=customXML/itemProps4.xml><?xml version="1.0" encoding="utf-8"?>
<ds:datastoreItem xmlns:ds="http://schemas.openxmlformats.org/officeDocument/2006/customXml" ds:itemID="{152F01AA-6E3E-4806-8471-605C811F05C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Evans</dc:creator>
  <dcterms:created xsi:type="dcterms:W3CDTF">2022-09-20T10:48:00Z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