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D9DEB" w14:textId="77777777" w:rsidR="0005365C" w:rsidRPr="00EC4C6E" w:rsidRDefault="0005365C" w:rsidP="002079F6">
      <w:pPr>
        <w:spacing w:after="160" w:line="259" w:lineRule="auto"/>
        <w:jc w:val="center"/>
        <w:rPr>
          <w:rFonts w:ascii="Arial" w:eastAsiaTheme="minorHAnsi" w:hAnsi="Arial" w:cs="Arial"/>
          <w:b/>
          <w:bCs/>
          <w:color w:val="595959"/>
          <w:kern w:val="0"/>
          <w:sz w:val="12"/>
          <w:szCs w:val="12"/>
          <w:lang w:eastAsia="en-US"/>
          <w14:ligatures w14:val="none"/>
          <w14:cntxtAlts w14:val="0"/>
        </w:rPr>
      </w:pPr>
      <w:bookmarkStart w:id="0" w:name="_GoBack"/>
      <w:bookmarkEnd w:id="0"/>
    </w:p>
    <w:p w14:paraId="4FCAC9AA" w14:textId="77777777" w:rsidR="00773721" w:rsidRPr="00773721" w:rsidRDefault="00773721" w:rsidP="002079F6">
      <w:pPr>
        <w:spacing w:after="160" w:line="259" w:lineRule="auto"/>
        <w:jc w:val="center"/>
        <w:rPr>
          <w:rFonts w:ascii="Arial" w:eastAsiaTheme="minorHAnsi" w:hAnsi="Arial" w:cs="Arial"/>
          <w:b/>
          <w:bCs/>
          <w:color w:val="595959"/>
          <w:kern w:val="0"/>
          <w:sz w:val="32"/>
          <w:szCs w:val="32"/>
          <w:lang w:eastAsia="en-US"/>
          <w14:ligatures w14:val="none"/>
          <w14:cntxtAlts w14:val="0"/>
        </w:rPr>
      </w:pPr>
      <w:r w:rsidRPr="00773721">
        <w:rPr>
          <w:rFonts w:ascii="Arial" w:eastAsiaTheme="minorHAnsi" w:hAnsi="Arial" w:cs="Arial"/>
          <w:b/>
          <w:bCs/>
          <w:color w:val="595959"/>
          <w:kern w:val="0"/>
          <w:sz w:val="32"/>
          <w:szCs w:val="32"/>
          <w:lang w:eastAsia="en-US"/>
          <w14:ligatures w14:val="none"/>
          <w14:cntxtAlts w14:val="0"/>
        </w:rPr>
        <w:t>Mastering Number at Home</w:t>
      </w:r>
    </w:p>
    <w:p w14:paraId="31A757EC" w14:textId="4D3EA28A" w:rsidR="00773721" w:rsidRPr="00773721" w:rsidRDefault="002079F6" w:rsidP="00773721">
      <w:pPr>
        <w:spacing w:after="160" w:line="259" w:lineRule="auto"/>
        <w:jc w:val="center"/>
        <w:rPr>
          <w:rFonts w:ascii="Arial" w:eastAsiaTheme="minorHAnsi" w:hAnsi="Arial" w:cs="Arial"/>
          <w:b/>
          <w:bCs/>
          <w:color w:val="595959"/>
          <w:kern w:val="0"/>
          <w:sz w:val="32"/>
          <w:szCs w:val="32"/>
          <w:lang w:eastAsia="en-US"/>
          <w14:ligatures w14:val="none"/>
          <w14:cntxtAlts w14:val="0"/>
        </w:rPr>
      </w:pPr>
      <w:r>
        <w:rPr>
          <w:rFonts w:ascii="Arial" w:eastAsiaTheme="minorHAnsi" w:hAnsi="Arial" w:cs="Arial"/>
          <w:b/>
          <w:bCs/>
          <w:color w:val="595959"/>
          <w:kern w:val="0"/>
          <w:sz w:val="32"/>
          <w:szCs w:val="32"/>
          <w:lang w:eastAsia="en-US"/>
          <w14:ligatures w14:val="none"/>
          <w14:cntxtAlts w14:val="0"/>
        </w:rPr>
        <w:t xml:space="preserve">Year </w:t>
      </w:r>
      <w:r w:rsidR="008914DD">
        <w:rPr>
          <w:rFonts w:ascii="Arial" w:eastAsiaTheme="minorHAnsi" w:hAnsi="Arial" w:cs="Arial"/>
          <w:b/>
          <w:bCs/>
          <w:color w:val="595959"/>
          <w:kern w:val="0"/>
          <w:sz w:val="32"/>
          <w:szCs w:val="32"/>
          <w:lang w:eastAsia="en-US"/>
          <w14:ligatures w14:val="none"/>
          <w14:cntxtAlts w14:val="0"/>
        </w:rPr>
        <w:t>2</w:t>
      </w:r>
      <w:r w:rsidR="00773721" w:rsidRPr="00773721">
        <w:rPr>
          <w:rFonts w:ascii="Arial" w:eastAsiaTheme="minorHAnsi" w:hAnsi="Arial" w:cs="Arial"/>
          <w:b/>
          <w:bCs/>
          <w:color w:val="595959"/>
          <w:kern w:val="0"/>
          <w:sz w:val="32"/>
          <w:szCs w:val="32"/>
          <w:lang w:eastAsia="en-US"/>
          <w14:ligatures w14:val="none"/>
          <w14:cntxtAlts w14:val="0"/>
        </w:rPr>
        <w:t xml:space="preserve"> – Week </w:t>
      </w:r>
      <w:r w:rsidR="00357FCB">
        <w:rPr>
          <w:rFonts w:ascii="Arial" w:eastAsiaTheme="minorHAnsi" w:hAnsi="Arial" w:cs="Arial"/>
          <w:b/>
          <w:bCs/>
          <w:color w:val="595959"/>
          <w:kern w:val="0"/>
          <w:sz w:val="32"/>
          <w:szCs w:val="32"/>
          <w:lang w:eastAsia="en-US"/>
          <w14:ligatures w14:val="none"/>
          <w14:cntxtAlts w14:val="0"/>
        </w:rPr>
        <w:t>3</w:t>
      </w: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4679"/>
        <w:gridCol w:w="6095"/>
      </w:tblGrid>
      <w:tr w:rsidR="00773721" w:rsidRPr="005A5E18" w14:paraId="64880184" w14:textId="77777777" w:rsidTr="00EC4C6E">
        <w:trPr>
          <w:trHeight w:val="6043"/>
        </w:trPr>
        <w:tc>
          <w:tcPr>
            <w:tcW w:w="4679" w:type="dxa"/>
          </w:tcPr>
          <w:p w14:paraId="38FF2EDA" w14:textId="17B81E6D" w:rsidR="00773721" w:rsidRPr="00367468" w:rsidRDefault="00551AB4" w:rsidP="00EC4C6E">
            <w:pPr>
              <w:spacing w:before="120" w:line="259" w:lineRule="auto"/>
              <w:jc w:val="center"/>
              <w:rPr>
                <w:rFonts w:ascii="Arial" w:eastAsiaTheme="minorHAnsi" w:hAnsi="Arial" w:cs="Arial"/>
                <w:b/>
                <w:bCs/>
                <w:color w:val="595959" w:themeColor="text1" w:themeTint="A6"/>
                <w:kern w:val="0"/>
                <w:sz w:val="28"/>
                <w:lang w:eastAsia="en-US"/>
                <w14:ligatures w14:val="none"/>
                <w14:cntxtAlts w14:val="0"/>
              </w:rPr>
            </w:pPr>
            <w:r w:rsidRPr="00367468">
              <w:rPr>
                <w:rFonts w:ascii="Arial" w:eastAsiaTheme="minorHAnsi" w:hAnsi="Arial" w:cs="Arial"/>
                <w:b/>
                <w:bCs/>
                <w:color w:val="595959" w:themeColor="text1" w:themeTint="A6"/>
                <w:kern w:val="0"/>
                <w:sz w:val="28"/>
                <w:lang w:eastAsia="en-US"/>
                <w14:ligatures w14:val="none"/>
                <w14:cntxtAlts w14:val="0"/>
              </w:rPr>
              <w:t>Make 10 Bingo</w:t>
            </w:r>
          </w:p>
          <w:p w14:paraId="70C32F8A" w14:textId="6F295B60" w:rsidR="00551AB4" w:rsidRPr="00EC4C6E" w:rsidRDefault="002A140C" w:rsidP="00A80C03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bCs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EC4C6E">
              <w:rPr>
                <w:rFonts w:ascii="Arial" w:eastAsiaTheme="minorHAnsi" w:hAnsi="Arial" w:cs="Arial"/>
                <w:noProof/>
                <w:color w:val="595959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0A711754" wp14:editId="76DA73FA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66675</wp:posOffset>
                      </wp:positionV>
                      <wp:extent cx="990600" cy="548640"/>
                      <wp:effectExtent l="0" t="0" r="19050" b="289560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600" cy="548640"/>
                                <a:chOff x="57150" y="123393"/>
                                <a:chExt cx="1799776" cy="397422"/>
                              </a:xfrm>
                            </wpg:grpSpPr>
                            <wps:wsp>
                              <wps:cNvPr id="18" name="Speech Bubble: Rectangle with Corners Rounded 38"/>
                              <wps:cNvSpPr/>
                              <wps:spPr>
                                <a:xfrm>
                                  <a:off x="57150" y="123825"/>
                                  <a:ext cx="1799776" cy="396989"/>
                                </a:xfrm>
                                <a:prstGeom prst="wedgeRoundRectCallout">
                                  <a:avLst>
                                    <a:gd name="adj1" fmla="val 44760"/>
                                    <a:gd name="adj2" fmla="val 94713"/>
                                    <a:gd name="adj3" fmla="val 16667"/>
                                  </a:avLst>
                                </a:prstGeom>
                                <a:noFill/>
                                <a:ln w="12700" cap="flat" cmpd="sng" algn="ctr">
                                  <a:solidFill>
                                    <a:srgbClr val="595959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8D4A1C3" w14:textId="77777777" w:rsidR="00367468" w:rsidRDefault="00367468" w:rsidP="0053420D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833" y="123393"/>
                                  <a:ext cx="1790061" cy="3974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073FA5" w14:textId="7FDF00D6" w:rsidR="00367468" w:rsidRPr="00EC4C6E" w:rsidRDefault="00367468" w:rsidP="0053420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595959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595959"/>
                                      </w:rPr>
                                      <w:t xml:space="preserve">What does 4 </w:t>
                                    </w:r>
                                    <w:r w:rsidRPr="00EC4C6E">
                                      <w:rPr>
                                        <w:rFonts w:ascii="Arial" w:hAnsi="Arial" w:cs="Arial"/>
                                        <w:color w:val="595959"/>
                                      </w:rPr>
                                      <w:t>need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595959"/>
                                      </w:rPr>
                                      <w:t xml:space="preserve"> </w:t>
                                    </w:r>
                                    <w:r w:rsidRPr="00EC4C6E">
                                      <w:rPr>
                                        <w:rFonts w:ascii="Arial" w:hAnsi="Arial" w:cs="Arial"/>
                                        <w:color w:val="595959"/>
                                      </w:rPr>
                                      <w:t>to make 10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595959"/>
                                      </w:rPr>
                                      <w:t>?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711754" id="Group 12" o:spid="_x0000_s1026" style="position:absolute;left:0;text-align:left;margin-left:-2.5pt;margin-top:5.25pt;width:78pt;height:43.2pt;z-index:251695104;mso-width-relative:margin;mso-height-relative:margin" coordorigin="571,1233" coordsize="17997,3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yzC2QMAADUJAAAOAAAAZHJzL2Uyb0RvYy54bWy8Vm1v2zYQ/j5g/4HQ98aW32QJcQrXaYIB&#10;aRs0GfqZpqiXjSI5ko6U/vrekZLtah4wdENtQCZ1p+Pdc8898vXbrhHkhRtbK7mJ4qtpRLhkKq9l&#10;uYl+f757s46IdVTmVCjJN9Ert9Hbm19/uW51xmeqUiLnhkAQabNWb6LKOZ1NJpZVvKH2SmkuwVgo&#10;01AHW1NOckNbiN6IyWw6XU1aZXJtFOPWwt3bYIxufPyi4Mx9KgrLHRGbCHJz/mr8dY/Xyc01zUpD&#10;dVWzPg36A1k0tJZw6DHULXWUHEz9t1BNzYyyqnBXTDUTVRQ1474GqCaejqq5N+qgfS1l1pb6CBNA&#10;O8Lph8Oyjy+PhtQ59G4WEUkb6JE/lsAewGl1mYHPvdFP+tH0N8qww3q7wjT4C5WQzsP6eoSVd44w&#10;uJmm09UUwGdgWi7Wq0UPO6ugN/jUMomXYAdzPJvP03noCqve9wHiJE2TZBUizNNkMfO5TYbjJ5jl&#10;MalWA5XsCS3739B6qqjmvgkWkRjQAl4HtJ4056wi7w77veAZ+QyUo7IUnLS1q8hOGQnTQT6rg8x5&#10;TubrgKqPdYTUZhbQvYDnd8isZ8uAzADsCJdVuk7R4YgLzbSx7p6rhuBiE7U8L7lPBdPcUSHUwXne&#10;0pcH6zyB874umv8RR6RoBMzDCxVksUhWw7yc+QBrTj7pIon77pVnPvNzn3i1WiV9mv2pkPCQKKYg&#10;1V0thJ9MIUmLrEg8fygIRCGoAyI0GihrZRkRKkpQHuaMr8MqUef4OAayptzvhCGQPpAsxW9/8Hdu&#10;ePYttVXw86aAc1M7ECdRN5toPcVP/7SQGJ17eQHYEHIkXeghrly37/ys2Gyv8lfgjFFBeqxmdzWc&#10;90Cte6QGsAXig366T3AphIJqVb+KSKXM10v30R9IDdaItKBdgMRfB2p4RMRvEuiexguYMeL8ZrFM&#10;ZrAx55b9uUUemp0CgKDbkJ1for8Tw7IwqvkCMrvFU8FEJYOzA+b9ZueCpoJQM77dejcQOE3dg3zS&#10;DIMjZIj0c/eFGt0T0gGVP6phxGjmCREofPINnNgenCrqI9gB1x55GHeUqp8x9+kw9884he9UR3qd&#10;PE40cR3cHkq2+kGxPy2RaleBLvCtMaqtOM2hT7HnE+YNwoJiEIpAHpF9+0HlIMYUyvbYjZR2mazn&#10;MFcjzTxTBng5QkdRcy8o5mng+kYY0AN/zKgDKB4B/9FMpktQo5Hl4rzQDKt9L3M/0I7WIqxh6HGO&#10;LkxOeB0hNgjNaID+X+7/M5X/Jen8qwfezV51+/8R+PI/3/siT/92br4BAAD//wMAUEsDBBQABgAI&#10;AAAAIQC5WXYO3gAAAAgBAAAPAAAAZHJzL2Rvd25yZXYueG1sTI9BS8NAEIXvgv9hGcFbu4mSYmM2&#10;pRT1VARbQbxNk2kSmp0N2W2S/nunJ3uc9x5vvpetJtuqgXrfODYQzyNQxIUrG64MfO/fZy+gfEAu&#10;sXVMBi7kYZXf32WYlm7kLxp2oVJSwj5FA3UIXaq1L2qy6OeuIxbv6HqLQc6+0mWPo5TbVj9F0UJb&#10;bFg+1NjRpqbitDtbAx8jjuvn+G3Yno6by+8++fzZxmTM48O0fgUVaAr/YbjiCzrkwnRwZy69ag3M&#10;EpkSRI8SUFc/iUU4GFgulqDzTN8OyP8AAAD//wMAUEsBAi0AFAAGAAgAAAAhALaDOJL+AAAA4QEA&#10;ABMAAAAAAAAAAAAAAAAAAAAAAFtDb250ZW50X1R5cGVzXS54bWxQSwECLQAUAAYACAAAACEAOP0h&#10;/9YAAACUAQAACwAAAAAAAAAAAAAAAAAvAQAAX3JlbHMvLnJlbHNQSwECLQAUAAYACAAAACEAcx8s&#10;wtkDAAA1CQAADgAAAAAAAAAAAAAAAAAuAgAAZHJzL2Uyb0RvYy54bWxQSwECLQAUAAYACAAAACEA&#10;uVl2Dt4AAAAIAQAADwAAAAAAAAAAAAAAAAAzBgAAZHJzL2Rvd25yZXYueG1sUEsFBgAAAAAEAAQA&#10;8wAAAD4HAAAAAA==&#10;">
  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  <v:stroke joinstyle="miter"/>
                        <v:formulas>
                          <v:f eqn="sum 10800 0 #0"/>
                          <v:f eqn="sum 10800 0 #1"/>
                          <v:f eqn="sum #0 0 #1"/>
                          <v:f eqn="sum @0 @1 0"/>
                          <v:f eqn="sum 21600 0 #0"/>
                          <v:f eqn="sum 21600 0 #1"/>
                          <v:f eqn="if @0 3600 12600"/>
                          <v:f eqn="if @0 9000 18000"/>
                          <v:f eqn="if @1 3600 12600"/>
                          <v:f eqn="if @1 9000 18000"/>
                          <v:f eqn="if @2 0 #0"/>
                          <v:f eqn="if @3 @10 0"/>
                          <v:f eqn="if #0 0 @11"/>
                          <v:f eqn="if @2 @6 #0"/>
                          <v:f eqn="if @3 @6 @13"/>
                          <v:f eqn="if @5 @6 @14"/>
                          <v:f eqn="if @2 #0 21600"/>
                          <v:f eqn="if @3 21600 @16"/>
                          <v:f eqn="if @4 21600 @17"/>
                          <v:f eqn="if @2 #0 @6"/>
                          <v:f eqn="if @3 @19 @6"/>
                          <v:f eqn="if #1 @6 @20"/>
                          <v:f eqn="if @2 @8 #1"/>
                          <v:f eqn="if @3 @22 @8"/>
                          <v:f eqn="if #0 @8 @23"/>
                          <v:f eqn="if @2 21600 #1"/>
                          <v:f eqn="if @3 21600 @25"/>
                          <v:f eqn="if @5 21600 @26"/>
                          <v:f eqn="if @2 #1 @8"/>
                          <v:f eqn="if @3 @8 @28"/>
                          <v:f eqn="if @4 @8 @29"/>
                          <v:f eqn="if @2 #1 0"/>
                          <v:f eqn="if @3 @31 0"/>
                          <v:f eqn="if #1 0 @32"/>
                          <v:f eqn="val #0"/>
                          <v:f eqn="val #1"/>
                        </v:formulas>
                        <v:path o:connecttype="custom" o:connectlocs="10800,0;0,10800;10800,21600;21600,10800;@34,@35" textboxrect="791,791,20809,20809"/>
                        <v:handles>
                          <v:h position="#0,#1"/>
                        </v:handles>
                      </v:shapetype>
                      <v:shape id="Speech Bubble: Rectangle with Corners Rounded 38" o:spid="_x0000_s1027" type="#_x0000_t62" style="position:absolute;left:571;top:1238;width:17998;height:39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tricMA&#10;AADbAAAADwAAAGRycy9kb3ducmV2LnhtbESPQW/CMAyF75P4D5GRuI10HNDUEdC0gUBiO6xw4Gg1&#10;Xlu1caok0PLv8WHSbrbe83ufV5vRdepGITaeDbzMM1DEpbcNVwbOp93zK6iYkC12nsnAnSJs1pOn&#10;FebWD/xDtyJVSkI45migTqnPtY5lTQ7j3PfEov364DDJGiptAw4S7jq9yLKldtiwNNTY00dNZVtc&#10;nQHSxfH++RVObfy+4KUdttztz8bMpuP7G6hEY/o3/10frOALrPwiA+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tricMAAADbAAAADwAAAAAAAAAAAAAAAACYAgAAZHJzL2Rv&#10;d25yZXYueG1sUEsFBgAAAAAEAAQA9QAAAIgDAAAAAA==&#10;" adj="20468,31258" filled="f" strokecolor="#595959" strokeweight="1pt">
                        <v:textbox>
                          <w:txbxContent>
                            <w:p w14:paraId="78D4A1C3" w14:textId="77777777" w:rsidR="00367468" w:rsidRDefault="00367468" w:rsidP="0053420D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left:578;top:1233;width:17900;height:39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4EucEA&#10;AADbAAAADwAAAGRycy9kb3ducmV2LnhtbERPzWoCMRC+F3yHMIKX4mbrwdbVKFIQROyhWx9gTMbN&#10;4maybOK6vr0pFHqbj+93VpvBNaKnLtSeFbxlOQhi7U3NlYLTz276ASJEZIONZ1LwoACb9ehlhYXx&#10;d/6mvoyVSCEcClRgY2wLKYO25DBkviVO3MV3DmOCXSVNh/cU7ho5y/O5dFhzarDY0qclfS1vTsGr&#10;bfOv42V/3pm5ttdDwHfXH5SajIftEkSkIf6L/9x7k+Yv4PeXdI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BLnBAAAA2wAAAA8AAAAAAAAAAAAAAAAAmAIAAGRycy9kb3du&#10;cmV2LnhtbFBLBQYAAAAABAAEAPUAAACGAwAAAAA=&#10;" filled="f" stroked="f">
                        <v:textbox>
                          <w:txbxContent>
                            <w:p w14:paraId="33073FA5" w14:textId="7FDF00D6" w:rsidR="00367468" w:rsidRPr="00EC4C6E" w:rsidRDefault="00367468" w:rsidP="0053420D">
                              <w:pPr>
                                <w:jc w:val="center"/>
                                <w:rPr>
                                  <w:rFonts w:ascii="Arial" w:hAnsi="Arial" w:cs="Arial"/>
                                  <w:color w:val="595959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595959"/>
                                </w:rPr>
                                <w:t xml:space="preserve">What does 4 </w:t>
                              </w:r>
                              <w:r w:rsidRPr="00EC4C6E">
                                <w:rPr>
                                  <w:rFonts w:ascii="Arial" w:hAnsi="Arial" w:cs="Arial"/>
                                  <w:color w:val="595959"/>
                                </w:rPr>
                                <w:t>need</w:t>
                              </w:r>
                              <w:r>
                                <w:rPr>
                                  <w:rFonts w:ascii="Arial" w:hAnsi="Arial" w:cs="Arial"/>
                                  <w:color w:val="595959"/>
                                </w:rPr>
                                <w:t xml:space="preserve"> </w:t>
                              </w:r>
                              <w:r w:rsidRPr="00EC4C6E">
                                <w:rPr>
                                  <w:rFonts w:ascii="Arial" w:hAnsi="Arial" w:cs="Arial"/>
                                  <w:color w:val="595959"/>
                                </w:rPr>
                                <w:t>to make 10</w:t>
                              </w:r>
                              <w:r>
                                <w:rPr>
                                  <w:rFonts w:ascii="Arial" w:hAnsi="Arial" w:cs="Arial"/>
                                  <w:color w:val="595959"/>
                                </w:rPr>
                                <w:t>?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EC4C6E"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687936" behindDoc="1" locked="0" layoutInCell="1" allowOverlap="1" wp14:anchorId="29C3B613" wp14:editId="79DA3518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68580</wp:posOffset>
                  </wp:positionV>
                  <wp:extent cx="1628140" cy="61595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5BBB126" w14:textId="20A36006" w:rsidR="00551AB4" w:rsidRPr="00EC4C6E" w:rsidRDefault="00551AB4" w:rsidP="00773721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DC0E8D" w14:textId="77777777" w:rsidR="00443CDF" w:rsidRPr="00EC4C6E" w:rsidRDefault="00443CDF" w:rsidP="00773721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9DEE80" w14:textId="02865F4C" w:rsidR="00773721" w:rsidRPr="00367468" w:rsidRDefault="00773721" w:rsidP="00773721">
            <w:pPr>
              <w:spacing w:after="160" w:line="259" w:lineRule="auto"/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(Monday, Wednesday and Friday)</w:t>
            </w:r>
          </w:p>
          <w:p w14:paraId="535224E6" w14:textId="65D39EF7" w:rsidR="00773721" w:rsidRPr="00367468" w:rsidRDefault="00773721" w:rsidP="00773721">
            <w:pPr>
              <w:spacing w:after="160" w:line="259" w:lineRule="auto"/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u w:val="single"/>
                <w:lang w:eastAsia="en-US"/>
                <w14:ligatures w14:val="none"/>
                <w14:cntxtAlts w14:val="0"/>
              </w:rPr>
            </w:pPr>
            <w:r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u w:val="single"/>
                <w:lang w:eastAsia="en-US"/>
                <w14:ligatures w14:val="none"/>
                <w14:cntxtAlts w14:val="0"/>
              </w:rPr>
              <w:t>How to play</w:t>
            </w:r>
          </w:p>
          <w:p w14:paraId="5B755B19" w14:textId="7E585D80" w:rsidR="0005365C" w:rsidRPr="00367468" w:rsidRDefault="0005365C" w:rsidP="0005077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For this game</w:t>
            </w:r>
            <w:r w:rsidR="00975E4C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,</w:t>
            </w:r>
            <w:r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you need the </w:t>
            </w:r>
            <w:r w:rsidRPr="00367468">
              <w:rPr>
                <w:rFonts w:ascii="Arial" w:eastAsiaTheme="minorHAnsi" w:hAnsi="Arial" w:cs="Arial"/>
                <w:b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‘</w:t>
            </w:r>
            <w:r w:rsidR="00634458" w:rsidRPr="00367468">
              <w:rPr>
                <w:rFonts w:ascii="Arial" w:eastAsiaTheme="minorHAnsi" w:hAnsi="Arial" w:cs="Arial"/>
                <w:b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Bingo caller questions</w:t>
            </w:r>
            <w:r w:rsidRPr="00367468">
              <w:rPr>
                <w:rFonts w:ascii="Arial" w:eastAsiaTheme="minorHAnsi" w:hAnsi="Arial" w:cs="Arial"/>
                <w:b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’ </w:t>
            </w:r>
            <w:r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and </w:t>
            </w:r>
            <w:r w:rsidRPr="00367468">
              <w:rPr>
                <w:rFonts w:ascii="Arial" w:eastAsiaTheme="minorHAnsi" w:hAnsi="Arial" w:cs="Arial"/>
                <w:b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‘</w:t>
            </w:r>
            <w:r w:rsidR="00634458" w:rsidRPr="00367468">
              <w:rPr>
                <w:rFonts w:ascii="Arial" w:eastAsiaTheme="minorHAnsi" w:hAnsi="Arial" w:cs="Arial"/>
                <w:b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Bingo player cards</w:t>
            </w:r>
            <w:r w:rsidRPr="00367468">
              <w:rPr>
                <w:rFonts w:ascii="Arial" w:eastAsiaTheme="minorHAnsi" w:hAnsi="Arial" w:cs="Arial"/>
                <w:b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’</w:t>
            </w:r>
            <w:r w:rsidR="00975E4C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worksheets</w:t>
            </w:r>
            <w:r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, and </w:t>
            </w:r>
            <w:r w:rsidR="00F50C05"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10</w:t>
            </w:r>
            <w:r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counters</w:t>
            </w:r>
            <w:r w:rsidR="00F50C05"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per person</w:t>
            </w:r>
            <w:r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.</w:t>
            </w:r>
          </w:p>
          <w:p w14:paraId="5D275E78" w14:textId="01F74AC3" w:rsidR="00D709E6" w:rsidRPr="00367468" w:rsidRDefault="000A3790" w:rsidP="0005077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Choose </w:t>
            </w:r>
            <w:r w:rsidR="0005365C"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a </w:t>
            </w:r>
            <w:r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person to be the </w:t>
            </w:r>
            <w:r w:rsidR="00294206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B</w:t>
            </w:r>
            <w:r w:rsidR="00294206"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ingo </w:t>
            </w:r>
            <w:r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caller. You can have up to </w:t>
            </w:r>
            <w:r w:rsidR="0005365C"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3 </w:t>
            </w:r>
            <w:r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other players.</w:t>
            </w:r>
          </w:p>
          <w:p w14:paraId="67A0C922" w14:textId="059F85AC" w:rsidR="000A3790" w:rsidRPr="00367468" w:rsidRDefault="0005365C" w:rsidP="0005077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Give each </w:t>
            </w:r>
            <w:r w:rsidR="000A3790"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player a player card.</w:t>
            </w:r>
          </w:p>
          <w:p w14:paraId="0AFFFF3E" w14:textId="58C35720" w:rsidR="000A3790" w:rsidRPr="00367468" w:rsidRDefault="000A3790" w:rsidP="0005077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The </w:t>
            </w:r>
            <w:r w:rsidR="003039BB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B</w:t>
            </w:r>
            <w:r w:rsidR="003039BB"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ingo </w:t>
            </w:r>
            <w:r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caller asks the questions</w:t>
            </w:r>
            <w:r w:rsidR="0005365C"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,</w:t>
            </w:r>
            <w:r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</w:t>
            </w:r>
            <w:r w:rsidR="00F42613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e.g.</w:t>
            </w:r>
            <w:r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</w:t>
            </w:r>
            <w:r w:rsidR="0005365C" w:rsidRPr="00EC4C6E">
              <w:rPr>
                <w:rFonts w:ascii="Arial" w:eastAsiaTheme="minorHAnsi" w:hAnsi="Arial" w:cs="Arial"/>
                <w:i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“</w:t>
            </w:r>
            <w:r w:rsidRPr="00EC4C6E">
              <w:rPr>
                <w:rFonts w:ascii="Arial" w:eastAsiaTheme="minorHAnsi" w:hAnsi="Arial" w:cs="Arial"/>
                <w:i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What does 4 need to make 10?</w:t>
            </w:r>
            <w:r w:rsidR="0005365C" w:rsidRPr="00EC4C6E">
              <w:rPr>
                <w:rFonts w:ascii="Arial" w:eastAsiaTheme="minorHAnsi" w:hAnsi="Arial" w:cs="Arial"/>
                <w:i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”</w:t>
            </w:r>
          </w:p>
          <w:p w14:paraId="68DCF8F2" w14:textId="3ADBCE14" w:rsidR="00CF0819" w:rsidRPr="00367468" w:rsidRDefault="00CF0819" w:rsidP="0005077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If </w:t>
            </w:r>
            <w:r w:rsidR="0005365C"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any player </w:t>
            </w:r>
            <w:r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ha</w:t>
            </w:r>
            <w:r w:rsidR="00DF09A5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s</w:t>
            </w:r>
            <w:r w:rsidR="0005365C"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</w:t>
            </w:r>
            <w:r w:rsidR="005C505F"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a double dice frame showing </w:t>
            </w:r>
            <w:r w:rsidR="00DF09A5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the correct answer </w:t>
            </w:r>
            <w:r w:rsidR="0005365C"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(e.g.</w:t>
            </w:r>
            <w:r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6</w:t>
            </w:r>
            <w:r w:rsidR="00DF09A5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)</w:t>
            </w:r>
            <w:r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on </w:t>
            </w:r>
            <w:r w:rsidR="00634458"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thei</w:t>
            </w:r>
            <w:r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r player card, </w:t>
            </w:r>
            <w:r w:rsidR="0005365C"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they</w:t>
            </w:r>
            <w:r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can cover it with a counter.  </w:t>
            </w:r>
          </w:p>
          <w:p w14:paraId="19AF38CD" w14:textId="3AF477E7" w:rsidR="0005365C" w:rsidRPr="00367468" w:rsidRDefault="00CF0819" w:rsidP="00EC4C6E">
            <w:pPr>
              <w:numPr>
                <w:ilvl w:val="0"/>
                <w:numId w:val="1"/>
              </w:numPr>
              <w:spacing w:after="160" w:line="259" w:lineRule="auto"/>
              <w:ind w:left="357" w:hanging="357"/>
              <w:contextualSpacing/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The winner is the </w:t>
            </w:r>
            <w:r w:rsidR="0005365C"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first </w:t>
            </w:r>
            <w:r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person </w:t>
            </w:r>
            <w:r w:rsidR="0005365C"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to </w:t>
            </w:r>
            <w:r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cover all </w:t>
            </w:r>
            <w:r w:rsidR="002A140C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of </w:t>
            </w:r>
            <w:r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the numbers on their card.</w:t>
            </w:r>
          </w:p>
        </w:tc>
        <w:tc>
          <w:tcPr>
            <w:tcW w:w="6095" w:type="dxa"/>
          </w:tcPr>
          <w:p w14:paraId="47621F5E" w14:textId="57AE40BA" w:rsidR="00A80C03" w:rsidRPr="00367468" w:rsidRDefault="008B16AA" w:rsidP="00EC4C6E">
            <w:pPr>
              <w:spacing w:before="120" w:line="259" w:lineRule="auto"/>
              <w:jc w:val="center"/>
              <w:rPr>
                <w:rFonts w:ascii="Arial" w:eastAsiaTheme="minorHAnsi" w:hAnsi="Arial" w:cs="Arial"/>
                <w:b/>
                <w:bCs/>
                <w:color w:val="595959" w:themeColor="text1" w:themeTint="A6"/>
                <w:kern w:val="0"/>
                <w:sz w:val="28"/>
                <w:lang w:eastAsia="en-US"/>
                <w14:ligatures w14:val="none"/>
                <w14:cntxtAlts w14:val="0"/>
              </w:rPr>
            </w:pPr>
            <w:r w:rsidRPr="00367468">
              <w:rPr>
                <w:rFonts w:ascii="Arial" w:eastAsiaTheme="minorHAnsi" w:hAnsi="Arial" w:cs="Arial"/>
                <w:b/>
                <w:bCs/>
                <w:color w:val="595959" w:themeColor="text1" w:themeTint="A6"/>
                <w:kern w:val="0"/>
                <w:sz w:val="28"/>
                <w:lang w:eastAsia="en-US"/>
                <w14:ligatures w14:val="none"/>
                <w14:cntxtAlts w14:val="0"/>
              </w:rPr>
              <w:t xml:space="preserve">How many more </w:t>
            </w:r>
            <w:r w:rsidR="00825E1C" w:rsidRPr="00367468">
              <w:rPr>
                <w:rFonts w:ascii="Arial" w:eastAsiaTheme="minorHAnsi" w:hAnsi="Arial" w:cs="Arial"/>
                <w:b/>
                <w:bCs/>
                <w:color w:val="595959" w:themeColor="text1" w:themeTint="A6"/>
                <w:kern w:val="0"/>
                <w:sz w:val="28"/>
                <w:lang w:eastAsia="en-US"/>
                <w14:ligatures w14:val="none"/>
                <w14:cntxtAlts w14:val="0"/>
              </w:rPr>
              <w:t xml:space="preserve">to </w:t>
            </w:r>
            <w:r w:rsidRPr="00367468">
              <w:rPr>
                <w:rFonts w:ascii="Arial" w:eastAsiaTheme="minorHAnsi" w:hAnsi="Arial" w:cs="Arial"/>
                <w:b/>
                <w:bCs/>
                <w:color w:val="595959" w:themeColor="text1" w:themeTint="A6"/>
                <w:kern w:val="0"/>
                <w:sz w:val="28"/>
                <w:lang w:eastAsia="en-US"/>
                <w14:ligatures w14:val="none"/>
                <w14:cntxtAlts w14:val="0"/>
              </w:rPr>
              <w:t>make 10?</w:t>
            </w:r>
          </w:p>
          <w:p w14:paraId="1A5A33BD" w14:textId="4FA8B767" w:rsidR="00A80C03" w:rsidRPr="00367468" w:rsidRDefault="002A140C" w:rsidP="00A80C03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bCs/>
                <w:color w:val="595959" w:themeColor="text1" w:themeTint="A6"/>
                <w:kern w:val="0"/>
                <w:sz w:val="16"/>
                <w:szCs w:val="16"/>
                <w:lang w:eastAsia="en-US"/>
                <w14:ligatures w14:val="none"/>
                <w14:cntxtAlts w14:val="0"/>
              </w:rPr>
            </w:pPr>
            <w:r w:rsidRPr="00EC4C6E">
              <w:rPr>
                <w:rFonts w:ascii="Arial" w:eastAsiaTheme="minorHAnsi" w:hAnsi="Arial" w:cs="Arial"/>
                <w:b/>
                <w:bCs/>
                <w:noProof/>
                <w:color w:val="595959" w:themeColor="text1" w:themeTint="A6"/>
                <w:kern w:val="0"/>
                <w:sz w:val="16"/>
                <w:szCs w:val="16"/>
                <w14:ligatures w14:val="none"/>
                <w14:cntxtAlts w14:val="0"/>
              </w:rPr>
              <w:drawing>
                <wp:anchor distT="0" distB="0" distL="114300" distR="114300" simplePos="0" relativeHeight="251680768" behindDoc="1" locked="0" layoutInCell="1" allowOverlap="1" wp14:anchorId="7850A04A" wp14:editId="608C5B01">
                  <wp:simplePos x="0" y="0"/>
                  <wp:positionH relativeFrom="column">
                    <wp:posOffset>539750</wp:posOffset>
                  </wp:positionH>
                  <wp:positionV relativeFrom="paragraph">
                    <wp:posOffset>171448</wp:posOffset>
                  </wp:positionV>
                  <wp:extent cx="914400" cy="438785"/>
                  <wp:effectExtent l="0" t="0" r="0" b="0"/>
                  <wp:wrapTight wrapText="bothSides">
                    <wp:wrapPolygon edited="0">
                      <wp:start x="0" y="0"/>
                      <wp:lineTo x="0" y="20006"/>
                      <wp:lineTo x="21000" y="20006"/>
                      <wp:lineTo x="2100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67468">
              <w:rPr>
                <w:rFonts w:ascii="Arial" w:eastAsiaTheme="minorHAnsi" w:hAnsi="Arial" w:cs="Arial"/>
                <w:noProof/>
                <w:color w:val="595959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g">
                  <w:drawing>
                    <wp:anchor distT="0" distB="0" distL="114300" distR="114300" simplePos="0" relativeHeight="251626496" behindDoc="0" locked="0" layoutInCell="1" allowOverlap="1" wp14:anchorId="4DD64CA1" wp14:editId="08FC12C6">
                      <wp:simplePos x="0" y="0"/>
                      <wp:positionH relativeFrom="column">
                        <wp:posOffset>1674495</wp:posOffset>
                      </wp:positionH>
                      <wp:positionV relativeFrom="paragraph">
                        <wp:posOffset>209550</wp:posOffset>
                      </wp:positionV>
                      <wp:extent cx="1510665" cy="333375"/>
                      <wp:effectExtent l="0" t="0" r="13335" b="238125"/>
                      <wp:wrapNone/>
                      <wp:docPr id="2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0665" cy="333375"/>
                                <a:chOff x="57150" y="123825"/>
                                <a:chExt cx="1799776" cy="352425"/>
                              </a:xfrm>
                            </wpg:grpSpPr>
                            <wps:wsp>
                              <wps:cNvPr id="38" name="Speech Bubble: Rectangle with Corners Rounded 38"/>
                              <wps:cNvSpPr/>
                              <wps:spPr>
                                <a:xfrm>
                                  <a:off x="57150" y="123825"/>
                                  <a:ext cx="1799776" cy="352425"/>
                                </a:xfrm>
                                <a:prstGeom prst="wedgeRoundRectCallout">
                                  <a:avLst>
                                    <a:gd name="adj1" fmla="val 45722"/>
                                    <a:gd name="adj2" fmla="val 102535"/>
                                    <a:gd name="adj3" fmla="val 16667"/>
                                  </a:avLst>
                                </a:prstGeom>
                                <a:noFill/>
                                <a:ln w="12700" cap="flat" cmpd="sng" algn="ctr">
                                  <a:solidFill>
                                    <a:srgbClr val="595959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1650E67" w14:textId="77777777" w:rsidR="00367468" w:rsidRDefault="00367468" w:rsidP="00A80C03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833" y="127730"/>
                                  <a:ext cx="1790061" cy="3477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E67AC1" w14:textId="5930F881" w:rsidR="00367468" w:rsidRPr="00EC4C6E" w:rsidRDefault="00367468" w:rsidP="007F05C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595959"/>
                                      </w:rPr>
                                    </w:pPr>
                                    <w:r w:rsidRPr="00EC4C6E">
                                      <w:rPr>
                                        <w:rFonts w:ascii="Arial" w:hAnsi="Arial" w:cs="Arial"/>
                                        <w:color w:val="595959"/>
                                      </w:rPr>
                                      <w:t>7 needs 3 to make 10.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D64CA1" id="Group 22" o:spid="_x0000_s1029" style="position:absolute;left:0;text-align:left;margin-left:131.85pt;margin-top:16.5pt;width:118.95pt;height:26.25pt;z-index:251626496;mso-width-relative:margin;mso-height-relative:margin" coordorigin="571,1238" coordsize="17997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3pL1gMAAD4JAAAOAAAAZHJzL2Uyb0RvYy54bWy0Vl1v4zYQfC/Q/0DovbFlW1YsxDn4nEtQ&#10;IHcXXFLcM01RHy1FsiQdKf31HVKS7XMTtLi2DqCQ3OWSOzs70tW7rhHkmRtbK7mO4otpRLhkKq9l&#10;uY5+ebr96TIi1lGZU6EkX0cv3Ebvrn/84arVGZ+pSomcG4Ig0matXkeVczqbTCyreEPthdJcwlgo&#10;01CHqSknuaEtojdiMptOl5NWmVwbxbi1WL3pjdF1iF8UnLnPRWG5I2Id4W4uPE147vxzcn1Fs9JQ&#10;XdVsuAb9jls0tJY49BDqhjpK9qb+S6imZkZZVbgLppqJKoqa8ZADsomnZ9ncGbXXIZcya0t9gAnQ&#10;nuH03WHZp+cHQ+p8Hc1mEZG0QY3CsQRzgNPqMoPPndGP+sEMC2U/8/l2hWn8f2RCugDrywFW3jnC&#10;sBgn8XS5TCLCYJvjlyY97qxCcfy2JI0TVAfmeDa/nB3MH8YI6WqVpsshQjJb9C6T8fyJv+bhVq0G&#10;l+wRLvvv4HqsqOahCtZDMcA1B7F7uB4156wi7/e7neAZ+QLOUVkKTtraVWSrjER7kC9qL3OeE+wL&#10;KIZYB0xtZgHvK4C+jswB2b/BhWbaWHfHVUP8YB21PC95uIq/5pYKofYuEJc+31sXGJwPedH81zgi&#10;RSPQEM9UkEWS9pwAy098QJujTzydJfOhfKdO82+clstl6lFA/YZjMRpv6u8g1W0tBDxoJiRpPS3S&#10;KQjCKCSiENRh2GiQ1soyIlSU0B7mTEjEKlHnfrvfbU252wpDcH+wbOX/hoO/cfNn31Bb9X7B1DO0&#10;qR3kSdTNOrqc+t+wW0gfnQeBAW4+F8+6voh+5Lpd17eV3+FXdip/AXeM6jXIanZb49h7at0DNcAY&#10;+UFI3Wc8CqGQtBpGEamU+eO1de8PcsMakRYiBkB+31PDIyJ+lqD9Kl4svOqFia8fJubUsju1yH2z&#10;VcAJVcftwtD7OzEOC6Oar9DbjT8VJioZzu6hHyZb14srFJvxzSa4Qek0dffyUTMf3CPnAX/qvlKj&#10;B2I6UPqTGltt4EVPkaOv3ynVZu9UUR8w73EdCoC279H+//t/Nfb/k+/G96ojg2AeOpu4Dstjylbf&#10;K/abJVJtK+gD3xij2orTHHWKA608SyAwXhT6JDydyK79qHKoMkXaAbszyU3SyznaK2hnms6HV9qJ&#10;QuAtiYoG7V3AYWyAMczYd0MhDHQhHBM681gBLyI9/metuUogxmeWV9uGZj7bDzJHUJo5Wot+jN73&#10;7fRWA83faKD/lvtvU/kfki68gvCSDqo2fFD4r4DTeUjy+Nlz/ScAAAD//wMAUEsDBBQABgAIAAAA&#10;IQD3plrw4AAAAAkBAAAPAAAAZHJzL2Rvd25yZXYueG1sTI9BS8NAEIXvgv9hGcGb3aQhscRsSinq&#10;qQi2gnibZqdJaHY2ZLdJ+u9dT/Y4zMd73yvWs+nESINrLSuIFxEI4srqlmsFX4e3pxUI55E1dpZJ&#10;wZUcrMv7uwJzbSf+pHHvaxFC2OWooPG+z6V0VUMG3cL2xOF3soNBH86hlnrAKYSbTi6jKJMGWw4N&#10;Dfa0bag67y9GwfuE0yaJX8fd+bS9/hzSj+9dTEo9PsybFxCeZv8Pw59+UIcyOB3thbUTnYJlljwH&#10;VEGShE0BSKM4A3FUsEpTkGUhbxeUvwAAAP//AwBQSwECLQAUAAYACAAAACEAtoM4kv4AAADhAQAA&#10;EwAAAAAAAAAAAAAAAAAAAAAAW0NvbnRlbnRfVHlwZXNdLnhtbFBLAQItABQABgAIAAAAIQA4/SH/&#10;1gAAAJQBAAALAAAAAAAAAAAAAAAAAC8BAABfcmVscy8ucmVsc1BLAQItABQABgAIAAAAIQAOj3pL&#10;1gMAAD4JAAAOAAAAAAAAAAAAAAAAAC4CAABkcnMvZTJvRG9jLnhtbFBLAQItABQABgAIAAAAIQD3&#10;plrw4AAAAAkBAAAPAAAAAAAAAAAAAAAAADAGAABkcnMvZG93bnJldi54bWxQSwUGAAAAAAQABADz&#10;AAAAPQcAAAAA&#10;">
                      <v:shape id="Speech Bubble: Rectangle with Corners Rounded 38" o:spid="_x0000_s1030" type="#_x0000_t62" style="position:absolute;left:571;top:1238;width:17998;height:3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2AqMEA&#10;AADbAAAADwAAAGRycy9kb3ducmV2LnhtbERPz2vCMBS+D/Y/hDfwNtM5kFGNRTecztucKL09m9em&#10;rHkpTazdf28OA48f3+95NthG9NT52rGCl3ECgrhwuuZKweFn/fwGwgdkjY1jUvBHHrLF48McU+2u&#10;/E39PlQihrBPUYEJoU2l9IUhi37sWuLIla6zGCLsKqk7vMZw28hJkkylxZpjg8GW3g0Vv/uLVdCf&#10;T5+r45fk/MMvN1Pqc7Mrc6VGT8NyBiLQEO7if/dWK3iNY+OX+APk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NgKjBAAAA2wAAAA8AAAAAAAAAAAAAAAAAmAIAAGRycy9kb3du&#10;cmV2LnhtbFBLBQYAAAAABAAEAPUAAACGAwAAAAA=&#10;" adj="20676,32948" filled="f" strokecolor="#595959" strokeweight="1pt">
                        <v:textbox>
                          <w:txbxContent>
                            <w:p w14:paraId="71650E67" w14:textId="77777777" w:rsidR="00367468" w:rsidRDefault="00367468" w:rsidP="00A80C03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Text Box 2" o:spid="_x0000_s1031" type="#_x0000_t202" style="position:absolute;left:578;top:1277;width:17900;height:3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tY2cQA&#10;AADbAAAADwAAAGRycy9kb3ducmV2LnhtbESPUWvCMBSF3wf7D+EO9jJm6gTdOqOIUCjiHqz7AXfN&#10;tSk2NyWJtfv3iyDs8XDO+Q5nuR5tJwbyoXWsYDrJQBDXTrfcKPg+Fq/vIEJE1tg5JgW/FGC9enxY&#10;Yq7dlQ80VLERCcIhRwUmxj6XMtSGLIaJ64mTd3LeYkzSN1J7vCa47eRbls2lxZbTgsGetobqc3Wx&#10;Cl5Mn33tT+VPoee1Oe8CLuywU+r5adx8gog0xv/wvV1qBbMPuH1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7WNnEAAAA2wAAAA8AAAAAAAAAAAAAAAAAmAIAAGRycy9k&#10;b3ducmV2LnhtbFBLBQYAAAAABAAEAPUAAACJAwAAAAA=&#10;" filled="f" stroked="f">
                        <v:textbox>
                          <w:txbxContent>
                            <w:p w14:paraId="4CE67AC1" w14:textId="5930F881" w:rsidR="00367468" w:rsidRPr="00EC4C6E" w:rsidRDefault="00367468" w:rsidP="007F05CA">
                              <w:pPr>
                                <w:jc w:val="center"/>
                                <w:rPr>
                                  <w:rFonts w:ascii="Arial" w:hAnsi="Arial" w:cs="Arial"/>
                                  <w:color w:val="595959"/>
                                </w:rPr>
                              </w:pPr>
                              <w:r w:rsidRPr="00EC4C6E">
                                <w:rPr>
                                  <w:rFonts w:ascii="Arial" w:hAnsi="Arial" w:cs="Arial"/>
                                  <w:color w:val="595959"/>
                                </w:rPr>
                                <w:t>7 needs 3 to make 10.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4DEB99E" w14:textId="1C30231E" w:rsidR="00280227" w:rsidRPr="00367468" w:rsidRDefault="00280227" w:rsidP="00F46CA2">
            <w:pPr>
              <w:contextualSpacing/>
              <w:rPr>
                <w:rFonts w:ascii="Arial" w:eastAsiaTheme="minorHAnsi" w:hAnsi="Arial" w:cs="Arial"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  <w:p w14:paraId="2FAE62DE" w14:textId="77777777" w:rsidR="00A339AC" w:rsidRPr="00367468" w:rsidRDefault="00A339AC" w:rsidP="00F46CA2">
            <w:pPr>
              <w:contextualSpacing/>
              <w:rPr>
                <w:rFonts w:ascii="Arial" w:eastAsiaTheme="minorHAnsi" w:hAnsi="Arial" w:cs="Arial"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  <w:p w14:paraId="5A4C93AD" w14:textId="27F8C0E4" w:rsidR="00280227" w:rsidRPr="00367468" w:rsidRDefault="00280227" w:rsidP="00A80C03">
            <w:pPr>
              <w:contextualSpacing/>
              <w:jc w:val="center"/>
              <w:rPr>
                <w:rFonts w:ascii="Arial" w:eastAsiaTheme="minorHAnsi" w:hAnsi="Arial" w:cs="Arial"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  <w:p w14:paraId="4662F7C9" w14:textId="46A3E99F" w:rsidR="00280227" w:rsidRPr="00367468" w:rsidRDefault="00280227" w:rsidP="00280227">
            <w:pPr>
              <w:spacing w:after="160" w:line="259" w:lineRule="auto"/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(Tuesday and Thursday)</w:t>
            </w:r>
            <w:r w:rsidR="0053420D" w:rsidRPr="00367468">
              <w:rPr>
                <w:rFonts w:ascii="Arial" w:eastAsiaTheme="minorHAnsi" w:hAnsi="Arial" w:cs="Arial"/>
                <w:noProof/>
                <w:color w:val="595959"/>
                <w:kern w:val="0"/>
                <w:sz w:val="24"/>
                <w:szCs w:val="24"/>
                <w:lang w:val="en-US" w:eastAsia="en-US"/>
                <w14:ligatures w14:val="none"/>
                <w14:cntxtAlts w14:val="0"/>
              </w:rPr>
              <w:t xml:space="preserve"> </w:t>
            </w:r>
          </w:p>
          <w:p w14:paraId="791B9FE8" w14:textId="097C196E" w:rsidR="00280227" w:rsidRPr="00367468" w:rsidRDefault="00280227" w:rsidP="00280227">
            <w:pPr>
              <w:spacing w:after="160" w:line="259" w:lineRule="auto"/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u w:val="single"/>
                <w:lang w:eastAsia="en-US"/>
                <w14:ligatures w14:val="none"/>
                <w14:cntxtAlts w14:val="0"/>
              </w:rPr>
            </w:pPr>
            <w:r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u w:val="single"/>
                <w:lang w:eastAsia="en-US"/>
                <w14:ligatures w14:val="none"/>
                <w14:cntxtAlts w14:val="0"/>
              </w:rPr>
              <w:t>How to play</w:t>
            </w:r>
          </w:p>
          <w:p w14:paraId="308C7133" w14:textId="4B0DC66A" w:rsidR="0005365C" w:rsidRPr="00EC4C6E" w:rsidRDefault="0005365C" w:rsidP="00FF3EE9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Arial" w:hAnsi="Arial" w:cs="Arial"/>
                <w:color w:val="595959" w:themeColor="text1" w:themeTint="A6"/>
                <w:spacing w:val="-3"/>
                <w:sz w:val="24"/>
                <w:szCs w:val="24"/>
                <w14:ligatures w14:val="none"/>
              </w:rPr>
            </w:pPr>
            <w:r w:rsidRPr="00EC4C6E">
              <w:rPr>
                <w:rFonts w:ascii="Arial" w:hAnsi="Arial" w:cs="Arial"/>
                <w:color w:val="595959" w:themeColor="text1" w:themeTint="A6"/>
                <w:spacing w:val="-3"/>
                <w:sz w:val="24"/>
                <w:szCs w:val="24"/>
                <w14:ligatures w14:val="none"/>
              </w:rPr>
              <w:t>For this game</w:t>
            </w:r>
            <w:r w:rsidR="00255E76" w:rsidRPr="00EC4C6E">
              <w:rPr>
                <w:rFonts w:ascii="Arial" w:hAnsi="Arial" w:cs="Arial"/>
                <w:color w:val="595959" w:themeColor="text1" w:themeTint="A6"/>
                <w:spacing w:val="-3"/>
                <w:sz w:val="24"/>
                <w:szCs w:val="24"/>
                <w14:ligatures w14:val="none"/>
              </w:rPr>
              <w:t>,</w:t>
            </w:r>
            <w:r w:rsidRPr="00EC4C6E">
              <w:rPr>
                <w:rFonts w:ascii="Arial" w:hAnsi="Arial" w:cs="Arial"/>
                <w:color w:val="595959" w:themeColor="text1" w:themeTint="A6"/>
                <w:spacing w:val="-3"/>
                <w:sz w:val="24"/>
                <w:szCs w:val="24"/>
                <w14:ligatures w14:val="none"/>
              </w:rPr>
              <w:t xml:space="preserve"> you need </w:t>
            </w:r>
            <w:r w:rsidR="002A140C">
              <w:rPr>
                <w:rFonts w:ascii="Arial" w:hAnsi="Arial" w:cs="Arial"/>
                <w:color w:val="595959" w:themeColor="text1" w:themeTint="A6"/>
                <w:spacing w:val="-3"/>
                <w:sz w:val="24"/>
                <w:szCs w:val="24"/>
                <w14:ligatures w14:val="none"/>
              </w:rPr>
              <w:t>the Week 1</w:t>
            </w:r>
            <w:r w:rsidRPr="00EC4C6E">
              <w:rPr>
                <w:rFonts w:ascii="Arial" w:hAnsi="Arial" w:cs="Arial"/>
                <w:color w:val="595959" w:themeColor="text1" w:themeTint="A6"/>
                <w:spacing w:val="-3"/>
                <w:sz w:val="24"/>
                <w:szCs w:val="24"/>
                <w14:ligatures w14:val="none"/>
              </w:rPr>
              <w:t xml:space="preserve"> double dice frame</w:t>
            </w:r>
            <w:r w:rsidR="006466AF">
              <w:rPr>
                <w:rFonts w:ascii="Arial" w:hAnsi="Arial" w:cs="Arial"/>
                <w:color w:val="595959" w:themeColor="text1" w:themeTint="A6"/>
                <w:spacing w:val="-3"/>
                <w:sz w:val="24"/>
                <w:szCs w:val="24"/>
                <w14:ligatures w14:val="none"/>
              </w:rPr>
              <w:t>,</w:t>
            </w:r>
            <w:r w:rsidRPr="00EC4C6E">
              <w:rPr>
                <w:rFonts w:ascii="Arial" w:hAnsi="Arial" w:cs="Arial"/>
                <w:color w:val="595959" w:themeColor="text1" w:themeTint="A6"/>
                <w:spacing w:val="-3"/>
                <w:sz w:val="24"/>
                <w:szCs w:val="24"/>
                <w14:ligatures w14:val="none"/>
              </w:rPr>
              <w:t xml:space="preserve"> and </w:t>
            </w:r>
            <w:r w:rsidR="000942B7">
              <w:rPr>
                <w:rFonts w:ascii="Arial" w:hAnsi="Arial" w:cs="Arial"/>
                <w:color w:val="595959" w:themeColor="text1" w:themeTint="A6"/>
                <w:spacing w:val="-3"/>
                <w:sz w:val="24"/>
                <w:szCs w:val="24"/>
                <w14:ligatures w14:val="none"/>
              </w:rPr>
              <w:t xml:space="preserve">a pot of </w:t>
            </w:r>
            <w:r w:rsidR="002A140C">
              <w:rPr>
                <w:rFonts w:ascii="Arial" w:hAnsi="Arial" w:cs="Arial"/>
                <w:color w:val="595959" w:themeColor="text1" w:themeTint="A6"/>
                <w:spacing w:val="-3"/>
                <w:sz w:val="24"/>
                <w:szCs w:val="24"/>
                <w14:ligatures w14:val="none"/>
              </w:rPr>
              <w:t xml:space="preserve">two-colour </w:t>
            </w:r>
            <w:r w:rsidRPr="00EC4C6E">
              <w:rPr>
                <w:rFonts w:ascii="Arial" w:hAnsi="Arial" w:cs="Arial"/>
                <w:color w:val="595959" w:themeColor="text1" w:themeTint="A6"/>
                <w:spacing w:val="-3"/>
                <w:sz w:val="24"/>
                <w:szCs w:val="24"/>
                <w14:ligatures w14:val="none"/>
              </w:rPr>
              <w:t>counters.</w:t>
            </w:r>
          </w:p>
          <w:p w14:paraId="2F650934" w14:textId="4A5AA6C4" w:rsidR="00FF3EE9" w:rsidRPr="00367468" w:rsidRDefault="0005365C" w:rsidP="00FF3EE9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</w:pPr>
            <w:r w:rsidRPr="00367468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>P</w:t>
            </w:r>
            <w:r w:rsidR="00FF3EE9" w:rsidRPr="00367468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>lace some counters on the frame</w:t>
            </w:r>
            <w:r w:rsidR="000942B7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 (fewer than 10)</w:t>
            </w:r>
            <w:r w:rsidRPr="00367468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>, ensuring that they all show the same colour</w:t>
            </w:r>
            <w:r w:rsidR="00FF3EE9" w:rsidRPr="00367468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>.</w:t>
            </w:r>
          </w:p>
          <w:p w14:paraId="56E9B181" w14:textId="5EB252E0" w:rsidR="00FF3EE9" w:rsidRPr="00367468" w:rsidRDefault="0005365C" w:rsidP="00FF3EE9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</w:pPr>
            <w:r w:rsidRPr="00367468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>Ask your child to l</w:t>
            </w:r>
            <w:r w:rsidR="00CF0819" w:rsidRPr="00367468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ook at the spaces </w:t>
            </w:r>
            <w:r w:rsidRPr="00367468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on the dice frame that do </w:t>
            </w:r>
            <w:r w:rsidR="000942B7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>NOT</w:t>
            </w:r>
            <w:r w:rsidRPr="00367468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 contain</w:t>
            </w:r>
            <w:r w:rsidR="00CF0819" w:rsidRPr="00367468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 counters.</w:t>
            </w:r>
          </w:p>
          <w:p w14:paraId="106D04EF" w14:textId="3F4779ED" w:rsidR="00367468" w:rsidRPr="00EC4C6E" w:rsidRDefault="00FF3EE9" w:rsidP="0005077E">
            <w:pPr>
              <w:widowControl w:val="0"/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367468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Without counting, can </w:t>
            </w:r>
            <w:r w:rsidR="0005365C" w:rsidRPr="00367468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they </w:t>
            </w:r>
            <w:r w:rsidR="008914DD" w:rsidRPr="00367468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say </w:t>
            </w:r>
            <w:r w:rsidRPr="00367468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how many more </w:t>
            </w:r>
            <w:r w:rsidR="003D7CFF" w:rsidRPr="00367468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>a</w:t>
            </w:r>
            <w:r w:rsidR="00F46CA2" w:rsidRPr="00367468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>re needed</w:t>
            </w:r>
            <w:r w:rsidRPr="00367468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 to make 10? </w:t>
            </w:r>
            <w:r w:rsidR="00F42613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>Ask them to u</w:t>
            </w:r>
            <w:r w:rsidRPr="00367468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se </w:t>
            </w:r>
            <w:r w:rsidR="00F42613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>the</w:t>
            </w:r>
            <w:r w:rsidR="00F42613" w:rsidRPr="00367468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 </w:t>
            </w:r>
            <w:r w:rsidRPr="00367468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>stem sentence</w:t>
            </w:r>
            <w:r w:rsidR="00634458" w:rsidRPr="00367468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, </w:t>
            </w:r>
            <w:r w:rsidR="002A140C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>e.g.</w:t>
            </w:r>
            <w:r w:rsidRPr="00367468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 </w:t>
            </w:r>
            <w:r w:rsidR="00634458" w:rsidRPr="00EC4C6E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  <w14:ligatures w14:val="none"/>
              </w:rPr>
              <w:t>“</w:t>
            </w:r>
            <w:r w:rsidR="00CF0819" w:rsidRPr="00EC4C6E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  <w14:ligatures w14:val="none"/>
              </w:rPr>
              <w:t>7</w:t>
            </w:r>
            <w:r w:rsidRPr="00EC4C6E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  <w14:ligatures w14:val="none"/>
              </w:rPr>
              <w:t xml:space="preserve"> needs </w:t>
            </w:r>
            <w:r w:rsidR="00CF0819" w:rsidRPr="00EC4C6E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  <w14:ligatures w14:val="none"/>
              </w:rPr>
              <w:t>3</w:t>
            </w:r>
            <w:r w:rsidRPr="00EC4C6E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  <w14:ligatures w14:val="none"/>
              </w:rPr>
              <w:t xml:space="preserve"> to make 10</w:t>
            </w:r>
            <w:r w:rsidR="00634458" w:rsidRPr="00367468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  <w14:ligatures w14:val="none"/>
              </w:rPr>
              <w:t>”</w:t>
            </w:r>
            <w:r w:rsidRPr="00367468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>.</w:t>
            </w:r>
            <w:r w:rsidR="00634458" w:rsidRPr="00367468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 </w:t>
            </w:r>
            <w:r w:rsidR="00634458" w:rsidRPr="0036746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[See the </w:t>
            </w:r>
            <w:r w:rsidR="00634458" w:rsidRPr="00367468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 xml:space="preserve">‘Stem sentences’ </w:t>
            </w:r>
            <w:r w:rsidR="00367468" w:rsidRPr="00EC4C6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worksheet </w:t>
            </w:r>
            <w:r w:rsidR="00634458" w:rsidRPr="0036746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for guidance.]</w:t>
            </w:r>
          </w:p>
          <w:p w14:paraId="4CFDE1AD" w14:textId="61601140" w:rsidR="00773721" w:rsidRPr="00367468" w:rsidRDefault="00F50C05" w:rsidP="0005077E">
            <w:pPr>
              <w:widowControl w:val="0"/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36746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Once your child has identified the correct number, they should add their counters to the frame to make 10</w:t>
            </w:r>
            <w:r w:rsidR="002A140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, ensuring that the counters all show the other colour so the parts of 10 are still visible</w:t>
            </w:r>
            <w:r w:rsidRPr="0036746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.</w:t>
            </w:r>
          </w:p>
          <w:p w14:paraId="658CC5AA" w14:textId="70B6BD62" w:rsidR="00FF3EE9" w:rsidRPr="00367468" w:rsidRDefault="00F42613">
            <w:pPr>
              <w:widowControl w:val="0"/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>Repeat the activity, t</w:t>
            </w:r>
            <w:r w:rsidR="00FF3EE9" w:rsidRPr="00367468"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>ak</w:t>
            </w:r>
            <w:r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 xml:space="preserve">ing </w:t>
            </w:r>
            <w:r w:rsidR="00FF3EE9" w:rsidRPr="00367468"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 xml:space="preserve">it in turns to place the </w:t>
            </w:r>
            <w:r w:rsidR="00634458" w:rsidRPr="00367468"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 xml:space="preserve">first </w:t>
            </w:r>
            <w:r w:rsidR="00FF3EE9" w:rsidRPr="00367468"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>counters</w:t>
            </w:r>
            <w:r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 xml:space="preserve"> on the frame</w:t>
            </w:r>
            <w:r w:rsidR="00FF3EE9" w:rsidRPr="00367468"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>.</w:t>
            </w:r>
            <w:r w:rsidR="003D6609"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 xml:space="preserve"> </w:t>
            </w:r>
            <w:r w:rsidR="00FF3EE9" w:rsidRPr="00367468"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>How many ways can you</w:t>
            </w:r>
            <w:r w:rsidR="00F46CA2" w:rsidRPr="00367468"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 xml:space="preserve"> </w:t>
            </w:r>
            <w:r w:rsidR="00634458" w:rsidRPr="00367468"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 xml:space="preserve">find to </w:t>
            </w:r>
            <w:r w:rsidR="00F46CA2" w:rsidRPr="00367468"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>make 10?</w:t>
            </w:r>
          </w:p>
        </w:tc>
      </w:tr>
      <w:tr w:rsidR="00773721" w:rsidRPr="005A5E18" w14:paraId="4BA17CF6" w14:textId="77777777" w:rsidTr="00EC4C6E">
        <w:trPr>
          <w:trHeight w:val="4889"/>
        </w:trPr>
        <w:tc>
          <w:tcPr>
            <w:tcW w:w="10774" w:type="dxa"/>
            <w:gridSpan w:val="2"/>
          </w:tcPr>
          <w:p w14:paraId="50AF2155" w14:textId="16DF7617" w:rsidR="00773721" w:rsidRPr="00367468" w:rsidRDefault="00773721" w:rsidP="00EC4C6E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bCs/>
                <w:color w:val="595959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67468">
              <w:rPr>
                <w:rFonts w:ascii="Arial" w:eastAsiaTheme="minorHAnsi" w:hAnsi="Arial" w:cs="Arial"/>
                <w:b/>
                <w:bCs/>
                <w:color w:val="595959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Other things to try at home</w:t>
            </w:r>
          </w:p>
          <w:p w14:paraId="311DF40B" w14:textId="7AA53AAF" w:rsidR="003D7CFF" w:rsidRPr="009636F8" w:rsidRDefault="0076221E">
            <w:pPr>
              <w:spacing w:after="160" w:line="259" w:lineRule="auto"/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u w:val="single"/>
                <w:lang w:eastAsia="en-US"/>
                <w14:ligatures w14:val="none"/>
                <w14:cntxtAlts w14:val="0"/>
              </w:rPr>
            </w:pPr>
            <w:r>
              <w:rPr>
                <w:rFonts w:ascii="Arial" w:eastAsiaTheme="minorHAnsi" w:hAnsi="Arial" w:cs="Arial"/>
                <w:bCs/>
                <w:color w:val="595959"/>
                <w:kern w:val="0"/>
                <w:sz w:val="24"/>
                <w:szCs w:val="24"/>
                <w:u w:val="single"/>
                <w:lang w:eastAsia="en-US"/>
                <w14:ligatures w14:val="none"/>
                <w14:cntxtAlts w14:val="0"/>
              </w:rPr>
              <w:t>‘</w:t>
            </w:r>
            <w:r w:rsidR="00CF0819" w:rsidRPr="009636F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u w:val="single"/>
                <w:lang w:eastAsia="en-US"/>
                <w14:ligatures w14:val="none"/>
                <w14:cntxtAlts w14:val="0"/>
              </w:rPr>
              <w:t>Ways to make 10</w:t>
            </w: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u w:val="single"/>
                <w:lang w:eastAsia="en-US"/>
                <w14:ligatures w14:val="none"/>
                <w14:cntxtAlts w14:val="0"/>
              </w:rPr>
              <w:t>’</w:t>
            </w:r>
            <w:r w:rsidR="00CF0819" w:rsidRPr="009636F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u w:val="single"/>
                <w:lang w:eastAsia="en-US"/>
                <w14:ligatures w14:val="none"/>
                <w14:cntxtAlts w14:val="0"/>
              </w:rPr>
              <w:t xml:space="preserve"> tennis</w:t>
            </w:r>
          </w:p>
          <w:p w14:paraId="3D381857" w14:textId="472F5EE9" w:rsidR="003D7CFF" w:rsidRPr="00367468" w:rsidRDefault="003D7CFF" w:rsidP="00CF0819">
            <w:pPr>
              <w:spacing w:after="160" w:line="259" w:lineRule="auto"/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Say a number between 1 and 9 and </w:t>
            </w:r>
            <w:r w:rsidR="005C505F"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make </w:t>
            </w:r>
            <w:r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a hand gesture as if you are ‘batting’ the number to your child, like a ball.</w:t>
            </w:r>
            <w:r w:rsidR="00820B29"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</w:t>
            </w:r>
            <w:r w:rsidR="005C505F"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Can your</w:t>
            </w:r>
            <w:r w:rsidR="00820B29"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</w:t>
            </w:r>
            <w:r w:rsidR="005C505F"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c</w:t>
            </w:r>
            <w:r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hild ‘bat’ the </w:t>
            </w:r>
            <w:r w:rsidR="005C505F"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number needed to make 10 </w:t>
            </w:r>
            <w:r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back </w:t>
            </w:r>
            <w:r w:rsidR="005C505F"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to you </w:t>
            </w:r>
            <w:r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in the same way?</w:t>
            </w:r>
            <w:r w:rsidR="005C505F"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(For example, if you said </w:t>
            </w:r>
            <w:r w:rsidR="004A38D0" w:rsidRPr="00EC4C6E">
              <w:rPr>
                <w:rFonts w:ascii="Arial" w:eastAsiaTheme="minorHAnsi" w:hAnsi="Arial" w:cs="Arial"/>
                <w:i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“</w:t>
            </w:r>
            <w:r w:rsidR="005C505F" w:rsidRPr="00EC4C6E">
              <w:rPr>
                <w:rFonts w:ascii="Arial" w:eastAsiaTheme="minorHAnsi" w:hAnsi="Arial" w:cs="Arial"/>
                <w:i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8</w:t>
            </w:r>
            <w:r w:rsidR="004A38D0" w:rsidRPr="00EC4C6E">
              <w:rPr>
                <w:rFonts w:ascii="Arial" w:eastAsiaTheme="minorHAnsi" w:hAnsi="Arial" w:cs="Arial"/>
                <w:i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”</w:t>
            </w:r>
            <w:r w:rsidR="005C505F"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, your child would need to </w:t>
            </w:r>
            <w:r w:rsidR="004A38D0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quickly </w:t>
            </w:r>
            <w:r w:rsidR="005C505F"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respond with </w:t>
            </w:r>
            <w:r w:rsidR="004A38D0" w:rsidRPr="00EC4C6E">
              <w:rPr>
                <w:rFonts w:ascii="Arial" w:eastAsiaTheme="minorHAnsi" w:hAnsi="Arial" w:cs="Arial"/>
                <w:i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“</w:t>
            </w:r>
            <w:r w:rsidR="005C505F" w:rsidRPr="00EC4C6E">
              <w:rPr>
                <w:rFonts w:ascii="Arial" w:eastAsiaTheme="minorHAnsi" w:hAnsi="Arial" w:cs="Arial"/>
                <w:i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2</w:t>
            </w:r>
            <w:r w:rsidR="004A38D0" w:rsidRPr="00EC4C6E">
              <w:rPr>
                <w:rFonts w:ascii="Arial" w:eastAsiaTheme="minorHAnsi" w:hAnsi="Arial" w:cs="Arial"/>
                <w:i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”</w:t>
            </w:r>
            <w:r w:rsidR="005C505F" w:rsidRPr="00367468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.)</w:t>
            </w:r>
          </w:p>
          <w:p w14:paraId="12EE035E" w14:textId="1FCE6587" w:rsidR="00357FCB" w:rsidRPr="00EC4C6E" w:rsidRDefault="000667EF" w:rsidP="00CF0819">
            <w:pPr>
              <w:spacing w:after="160" w:line="259" w:lineRule="auto"/>
              <w:rPr>
                <w:rFonts w:ascii="Arial" w:eastAsiaTheme="minorHAnsi" w:hAnsi="Arial" w:cs="Arial"/>
                <w:noProof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EC4C6E">
              <w:rPr>
                <w:rFonts w:ascii="Arial" w:eastAsiaTheme="minorHAnsi" w:hAnsi="Arial" w:cs="Arial"/>
                <w:noProof/>
                <w:color w:val="595959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CCC592" wp14:editId="1F7A2762">
                      <wp:simplePos x="0" y="0"/>
                      <wp:positionH relativeFrom="column">
                        <wp:posOffset>3949700</wp:posOffset>
                      </wp:positionH>
                      <wp:positionV relativeFrom="paragraph">
                        <wp:posOffset>466090</wp:posOffset>
                      </wp:positionV>
                      <wp:extent cx="942975" cy="352425"/>
                      <wp:effectExtent l="381000" t="0" r="22225" b="180975"/>
                      <wp:wrapNone/>
                      <wp:docPr id="16" name="Speech Bubble: Rectangle with Corners Rounded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352425"/>
                              </a:xfrm>
                              <a:prstGeom prst="wedgeRoundRectCallout">
                                <a:avLst>
                                  <a:gd name="adj1" fmla="val -84581"/>
                                  <a:gd name="adj2" fmla="val 78211"/>
                                  <a:gd name="adj3" fmla="val 1666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595959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FF2F7C" w14:textId="1BDAAF6E" w:rsidR="00367468" w:rsidRPr="00EC4C6E" w:rsidRDefault="00367468" w:rsidP="003D7CF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595959"/>
                                      <w:sz w:val="24"/>
                                      <w:szCs w:val="24"/>
                                    </w:rPr>
                                  </w:pPr>
                                  <w:r w:rsidRPr="00EC4C6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595959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DCCC592" id="Speech Bubble: Rectangle with Corners Rounded 16" o:spid="_x0000_s1032" type="#_x0000_t62" style="position:absolute;margin-left:311pt;margin-top:36.7pt;width:74.25pt;height:27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Z6TxgIAAIYFAAAOAAAAZHJzL2Uyb0RvYy54bWysVFlv2zAMfh+w/yDovXXi5kadIkvRYUDR&#10;Fk2HPjOybGvQNUmJ0/36UrKbZlufhiWATIoUj4/H5dVBSbLnzgujCzo8H1DCNTOl0HVBvz/dnM0o&#10;8QF0CdJoXtAX7unV8vOny9YueG4aI0vuCBrRftHagjYh2EWWedZwBf7cWK5RWBmnICDr6qx00KJ1&#10;JbN8MJhkrXGldYZx7/H2uhPSZbJfVZyF+6ryPBBZUIwtpNOlcxvPbHkJi9qBbQTrw4B/iEKB0Oj0&#10;aOoaApCdE3+ZUoI5400VzplRmakqwXjKAbMZDv7IZtOA5SkXBMfbI0z+/5lld/sHR0SJtZtQokFh&#10;jTaWc9aQL7vtVvIFeUQQQdeSk1aEhqyN01hv8mh2uuQlwXcIYmv9Am1t7IPrOY9kRORQORW/mCs5&#10;JOBfjsDzQyAML+ejfD4dU8JQdDHOR/k42szeH1vnw1duFIlEQVte1jwFEINbg5RmFxL+sL/1IRWi&#10;7LOB8seQkkpJrOseJDmbjcazYV/4E6X8VGk6y4cf6Fyc6gwnk8m0j7N3ixG/RRpj0OZGSJlaTGrS&#10;Isb5dIBdyAA7vZIQkFQWsfe6pgRkjSPEgkuJeCNFGZ9HQ97V27V0BOMv6Hge/73j39Si72vwTaeX&#10;RF2eSgScMilUQWeD+OtfSx2t8zQniFvEPBayK12kwmF7SN0xii/izdaUL9gxznSj5C27Eej2Fnx4&#10;AIcYY364D8I9HpU0mLTpKUoa4359dB/1saVRSkmLs4iA/NyB45TIbxqbfT4cjeLwJmY0nubIuFPJ&#10;9lSid2ptECesOkaXyKgf5BtZOaOecW2solcUgWbou4O+Z9ah2xG4eBhfrZIaDqyFcKs3lkXjEbkI&#10;+NPhGZztGzNgR9+Zt7mFReqLrpXfdbvWWO2CqcQR8w7XvgA47Kn9+8UUt8kpn7Te1+fyFQAA//8D&#10;AFBLAwQUAAYACAAAACEAzQiMKOEAAAAKAQAADwAAAGRycy9kb3ducmV2LnhtbEyPMU/DMBCFdyT+&#10;g3VIbNQhpU0b4lRVq05lIYShmxsfSUR8jmI3Df+e6wTj6T69971sM9lOjDj41pGC51kEAqlypqVa&#10;QflxeFqB8EGT0Z0jVPCDHjb5/V2mU+Ou9I5jEWrBIeRTraAJoU+l9FWDVvuZ65H49+UGqwOfQy3N&#10;oK8cbjsZR9FSWt0SNzS6x12D1XdxsQpctS0Op32/GE/z9efxbV/uir5U6vFh2r6CCDiFPxhu+qwO&#10;OTud3YWMF52CZRzzlqAgmb+AYCBJogWIM5Pxag0yz+T/CfkvAAAA//8DAFBLAQItABQABgAIAAAA&#10;IQC2gziS/gAAAOEBAAATAAAAAAAAAAAAAAAAAAAAAABbQ29udGVudF9UeXBlc10ueG1sUEsBAi0A&#10;FAAGAAgAAAAhADj9If/WAAAAlAEAAAsAAAAAAAAAAAAAAAAALwEAAF9yZWxzLy5yZWxzUEsBAi0A&#10;FAAGAAgAAAAhAHOFnpPGAgAAhgUAAA4AAAAAAAAAAAAAAAAALgIAAGRycy9lMm9Eb2MueG1sUEsB&#10;Ai0AFAAGAAgAAAAhAM0IjCjhAAAACgEAAA8AAAAAAAAAAAAAAAAAIAUAAGRycy9kb3ducmV2Lnht&#10;bFBLBQYAAAAABAAEAPMAAAAuBgAAAAA=&#10;" adj="-7469,27694" filled="f" strokecolor="#595959" strokeweight="1pt">
                      <v:textbox>
                        <w:txbxContent>
                          <w:p w14:paraId="70FF2F7C" w14:textId="1BDAAF6E" w:rsidR="00367468" w:rsidRPr="00EC4C6E" w:rsidRDefault="00367468" w:rsidP="003D7C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95959"/>
                                <w:sz w:val="24"/>
                                <w:szCs w:val="24"/>
                              </w:rPr>
                            </w:pPr>
                            <w:r w:rsidRPr="00EC4C6E">
                              <w:rPr>
                                <w:rFonts w:ascii="Arial" w:hAnsi="Arial" w:cs="Arial"/>
                                <w:b/>
                                <w:bCs/>
                                <w:color w:val="595959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505F" w:rsidRPr="00EC4C6E">
              <w:rPr>
                <w:rFonts w:ascii="Arial" w:eastAsiaTheme="minorHAnsi" w:hAnsi="Arial" w:cs="Arial"/>
                <w:noProof/>
                <w:color w:val="595959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12311D8B" wp14:editId="2C45A981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466090</wp:posOffset>
                      </wp:positionV>
                      <wp:extent cx="942975" cy="352425"/>
                      <wp:effectExtent l="381000" t="0" r="22225" b="180975"/>
                      <wp:wrapNone/>
                      <wp:docPr id="11" name="Speech Bubble: Rectangle with Corners Rounded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352425"/>
                              </a:xfrm>
                              <a:prstGeom prst="wedgeRoundRectCallout">
                                <a:avLst>
                                  <a:gd name="adj1" fmla="val -84581"/>
                                  <a:gd name="adj2" fmla="val 78211"/>
                                  <a:gd name="adj3" fmla="val 1666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595959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EC0F97" w14:textId="0EA6FEE6" w:rsidR="00367468" w:rsidRPr="00EC4C6E" w:rsidRDefault="00367468" w:rsidP="00BE1C3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595959"/>
                                      <w:sz w:val="24"/>
                                      <w:szCs w:val="24"/>
                                    </w:rPr>
                                  </w:pPr>
                                  <w:r w:rsidRPr="00EC4C6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595959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2311D8B" id="Speech Bubble: Rectangle with Corners Rounded 11" o:spid="_x0000_s1033" type="#_x0000_t62" style="position:absolute;margin-left:51.7pt;margin-top:36.7pt;width:74.25pt;height:27.75pt;z-index:25163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DXDygIAAIYFAAAOAAAAZHJzL2Uyb0RvYy54bWysVN1v2jAQf5+0/8HyextIoUDUUDGqTpOq&#10;tSqd+nw4TuLJX7MNofvrd3ZSSrc9TQPJufOd7+N3H1fXByXJnjsvjC7p+HxECdfMVEI3Jf32dHs2&#10;p8QH0BVIo3lJX7in18uPH646W/DctEZW3BE0on3R2ZK2IdgiyzxruQJ/bizXKKyNUxCQdU1WOejQ&#10;upJZPhpdZp1xlXWGce/x9qYX0mWyX9echfu69jwQWVKMLaTTpXMbz2x5BUXjwLaCDWHAP0ShQGh0&#10;ejR1AwHIzok/TCnBnPGmDufMqMzUtWA85YDZjEe/ZbNpwfKUC4Lj7REm///Msq/7B0dEhbUbU6JB&#10;YY02lnPWkk+77VbygjwiiKAbyUknQkvWxmmsN3k0O13xiuA7BLGzvkBbG/vgBs4jGRE51E7FL+ZK&#10;Dgn4lyPw/BAIw8vFJF/MppQwFF1M80k+jTazt8fW+fCZG0UiUdKOVw1PAcTg1iCl2YWEP+zvfEiF&#10;qIZsoPqOmdVKYl33IMnZfDKdp5ixWidK+anSbJ73eb3XuTjVGV9eXs6GOAe3GPFrpDEGbW6FlKnF&#10;pCYdYpzPRtiFDLDTawkBSWURe68bSkA2OEIsuJSIN1JU8Xk05F2zXUtHMP6SThfxPzh+pxZ934Bv&#10;e70kimpQKBFwyqRQJZ2P4m94LXWU8jQniFvEPBayL12kwmF7SN2RChJvtqZ6wY5xph8lb9mtQLd3&#10;4MMDOMQY88N9EO7xqKXBpM1AUdIa9/Nv91EfWxqllHQ4iwjIjx04Ton8orHZF+PJJA5vYibTWY6M&#10;O5VsTyV6p9YGccKqY3SJjPpBvpK1M+oZ18YqekURaIa+e+gHZh36HYGLh/HVKqnhwFoId3pjWTQe&#10;kYuAPx2ewdmhMQN29FfzOrdQpL7oW/lNN77UZrULphZHzHtchwLgsKf2HxZT3CanfNJ6W5/LXwAA&#10;AP//AwBQSwMEFAAGAAgAAAAhAE7gr/PfAAAACgEAAA8AAABkcnMvZG93bnJldi54bWxMj8FOwzAQ&#10;RO9I/IO1SNyo05RCE+JUVaue2gshHHpz4yWJiNdR7Kbh79me4LQazdPsTLaebCdGHHzrSMF8FoFA&#10;qpxpqVZQfuyfViB80GR05wgV/KCHdX5/l+nUuCu941iEWnAI+VQraELoUyl91aDVfuZ6JPa+3GB1&#10;YDnU0gz6yuG2k3EUvUirW+IPje5x22D1XVysAldtiv1p1y/H0yL5PBx35bboS6UeH6bNG4iAU/iD&#10;4Vafq0POnc7uQsaLjnW0eGZUwevtMhAv5wmIMzvxKgGZZ/L/hPwXAAD//wMAUEsBAi0AFAAGAAgA&#10;AAAhALaDOJL+AAAA4QEAABMAAAAAAAAAAAAAAAAAAAAAAFtDb250ZW50X1R5cGVzXS54bWxQSwEC&#10;LQAUAAYACAAAACEAOP0h/9YAAACUAQAACwAAAAAAAAAAAAAAAAAvAQAAX3JlbHMvLnJlbHNQSwEC&#10;LQAUAAYACAAAACEAyLA1w8oCAACGBQAADgAAAAAAAAAAAAAAAAAuAgAAZHJzL2Uyb0RvYy54bWxQ&#10;SwECLQAUAAYACAAAACEATuCv898AAAAKAQAADwAAAAAAAAAAAAAAAAAkBQAAZHJzL2Rvd25yZXYu&#10;eG1sUEsFBgAAAAAEAAQA8wAAADAGAAAAAA==&#10;" adj="-7469,27694" filled="f" strokecolor="#595959" strokeweight="1pt">
                      <v:textbox>
                        <w:txbxContent>
                          <w:p w14:paraId="07EC0F97" w14:textId="0EA6FEE6" w:rsidR="00367468" w:rsidRPr="00EC4C6E" w:rsidRDefault="00367468" w:rsidP="00BE1C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95959"/>
                                <w:sz w:val="24"/>
                                <w:szCs w:val="24"/>
                              </w:rPr>
                            </w:pPr>
                            <w:r w:rsidRPr="00EC4C6E">
                              <w:rPr>
                                <w:rFonts w:ascii="Arial" w:hAnsi="Arial" w:cs="Arial"/>
                                <w:b/>
                                <w:bCs/>
                                <w:color w:val="595959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505F" w:rsidRPr="00EC4C6E">
              <w:rPr>
                <w:rFonts w:ascii="Arial" w:eastAsiaTheme="minorHAnsi" w:hAnsi="Arial" w:cs="Arial"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K</w:t>
            </w:r>
            <w:r w:rsidR="00357FCB" w:rsidRPr="00EC4C6E">
              <w:rPr>
                <w:rFonts w:ascii="Arial" w:eastAsiaTheme="minorHAnsi" w:hAnsi="Arial" w:cs="Arial"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eep </w:t>
            </w:r>
            <w:r w:rsidR="005C505F" w:rsidRPr="00EC4C6E">
              <w:rPr>
                <w:rFonts w:ascii="Arial" w:eastAsiaTheme="minorHAnsi" w:hAnsi="Arial" w:cs="Arial"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playing by ‘batting’</w:t>
            </w:r>
            <w:r w:rsidR="00357FCB" w:rsidRPr="00EC4C6E">
              <w:rPr>
                <w:rFonts w:ascii="Arial" w:eastAsiaTheme="minorHAnsi" w:hAnsi="Arial" w:cs="Arial"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different numbers to make 10. </w:t>
            </w:r>
            <w:r w:rsidR="003D7CFF" w:rsidRPr="00EC4C6E">
              <w:rPr>
                <w:rFonts w:ascii="Arial" w:eastAsiaTheme="minorHAnsi" w:hAnsi="Arial" w:cs="Arial"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How quickly can you</w:t>
            </w:r>
            <w:r w:rsidR="005C505F" w:rsidRPr="00EC4C6E">
              <w:rPr>
                <w:rFonts w:ascii="Arial" w:eastAsiaTheme="minorHAnsi" w:hAnsi="Arial" w:cs="Arial"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r child</w:t>
            </w:r>
            <w:r w:rsidR="003D7CFF" w:rsidRPr="00EC4C6E">
              <w:rPr>
                <w:rFonts w:ascii="Arial" w:eastAsiaTheme="minorHAnsi" w:hAnsi="Arial" w:cs="Arial"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</w:t>
            </w:r>
            <w:r w:rsidR="005C505F" w:rsidRPr="00EC4C6E">
              <w:rPr>
                <w:rFonts w:ascii="Arial" w:eastAsiaTheme="minorHAnsi" w:hAnsi="Arial" w:cs="Arial"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‘</w:t>
            </w:r>
            <w:r w:rsidR="003D7CFF" w:rsidRPr="00EC4C6E">
              <w:rPr>
                <w:rFonts w:ascii="Arial" w:eastAsiaTheme="minorHAnsi" w:hAnsi="Arial" w:cs="Arial"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bat</w:t>
            </w:r>
            <w:r w:rsidR="005C505F" w:rsidRPr="00EC4C6E">
              <w:rPr>
                <w:rFonts w:ascii="Arial" w:eastAsiaTheme="minorHAnsi" w:hAnsi="Arial" w:cs="Arial"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’</w:t>
            </w:r>
            <w:r w:rsidR="003D7CFF" w:rsidRPr="00EC4C6E">
              <w:rPr>
                <w:rFonts w:ascii="Arial" w:eastAsiaTheme="minorHAnsi" w:hAnsi="Arial" w:cs="Arial"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</w:t>
            </w:r>
            <w:r w:rsidR="005C505F" w:rsidRPr="00EC4C6E">
              <w:rPr>
                <w:rFonts w:ascii="Arial" w:eastAsiaTheme="minorHAnsi" w:hAnsi="Arial" w:cs="Arial"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thei</w:t>
            </w:r>
            <w:r w:rsidR="003D7CFF" w:rsidRPr="00EC4C6E">
              <w:rPr>
                <w:rFonts w:ascii="Arial" w:eastAsiaTheme="minorHAnsi" w:hAnsi="Arial" w:cs="Arial"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r answers back?</w:t>
            </w:r>
            <w:r w:rsidR="005C505F" w:rsidRPr="00EC4C6E">
              <w:rPr>
                <w:rFonts w:ascii="Arial" w:eastAsiaTheme="minorHAnsi" w:hAnsi="Arial" w:cs="Arial"/>
                <w:noProof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Finish by s</w:t>
            </w:r>
            <w:r w:rsidR="00357FCB" w:rsidRPr="00EC4C6E">
              <w:rPr>
                <w:rFonts w:ascii="Arial" w:eastAsiaTheme="minorHAnsi" w:hAnsi="Arial" w:cs="Arial"/>
                <w:noProof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wap</w:t>
            </w:r>
            <w:r w:rsidR="005C505F" w:rsidRPr="00EC4C6E">
              <w:rPr>
                <w:rFonts w:ascii="Arial" w:eastAsiaTheme="minorHAnsi" w:hAnsi="Arial" w:cs="Arial"/>
                <w:noProof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ping</w:t>
            </w:r>
            <w:r w:rsidR="00357FCB" w:rsidRPr="00EC4C6E">
              <w:rPr>
                <w:rFonts w:ascii="Arial" w:eastAsiaTheme="minorHAnsi" w:hAnsi="Arial" w:cs="Arial"/>
                <w:noProof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</w:t>
            </w:r>
            <w:r w:rsidR="005C505F" w:rsidRPr="00EC4C6E">
              <w:rPr>
                <w:rFonts w:ascii="Arial" w:eastAsiaTheme="minorHAnsi" w:hAnsi="Arial" w:cs="Arial"/>
                <w:noProof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roles </w:t>
            </w:r>
            <w:r w:rsidR="00357FCB" w:rsidRPr="00EC4C6E">
              <w:rPr>
                <w:rFonts w:ascii="Arial" w:eastAsiaTheme="minorHAnsi" w:hAnsi="Arial" w:cs="Arial"/>
                <w:noProof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so you both get a turn to ‘serve’</w:t>
            </w:r>
            <w:r w:rsidR="004A38D0">
              <w:rPr>
                <w:rFonts w:ascii="Arial" w:eastAsiaTheme="minorHAnsi" w:hAnsi="Arial" w:cs="Arial"/>
                <w:noProof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.</w:t>
            </w:r>
          </w:p>
          <w:p w14:paraId="358792F3" w14:textId="6C90E090" w:rsidR="00820B29" w:rsidRPr="00EC4C6E" w:rsidRDefault="002B7859" w:rsidP="00CF0819">
            <w:pPr>
              <w:spacing w:after="160" w:line="259" w:lineRule="auto"/>
              <w:rPr>
                <w:rFonts w:ascii="Arial" w:eastAsiaTheme="minorHAnsi" w:hAnsi="Arial" w:cs="Arial"/>
                <w:noProof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EC4C6E">
              <w:rPr>
                <w:rFonts w:ascii="Arial" w:eastAsiaTheme="minorHAnsi" w:hAnsi="Arial" w:cs="Arial"/>
                <w:noProof/>
                <w:color w:val="595959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4FD205B" wp14:editId="37BCB3E5">
                      <wp:simplePos x="0" y="0"/>
                      <wp:positionH relativeFrom="column">
                        <wp:posOffset>4988560</wp:posOffset>
                      </wp:positionH>
                      <wp:positionV relativeFrom="paragraph">
                        <wp:posOffset>88900</wp:posOffset>
                      </wp:positionV>
                      <wp:extent cx="942975" cy="352425"/>
                      <wp:effectExtent l="0" t="0" r="225425" b="257175"/>
                      <wp:wrapNone/>
                      <wp:docPr id="17" name="Speech Bubble: Rectangle with Corners Rounded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352425"/>
                              </a:xfrm>
                              <a:prstGeom prst="wedgeRoundRectCallout">
                                <a:avLst>
                                  <a:gd name="adj1" fmla="val 64914"/>
                                  <a:gd name="adj2" fmla="val 102535"/>
                                  <a:gd name="adj3" fmla="val 1666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595959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B4287B" w14:textId="2EA8FC91" w:rsidR="00367468" w:rsidRPr="00EC4C6E" w:rsidRDefault="00367468" w:rsidP="003D7CF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595959"/>
                                      <w:sz w:val="24"/>
                                      <w:szCs w:val="24"/>
                                    </w:rPr>
                                  </w:pPr>
                                  <w:r w:rsidRPr="00EC4C6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595959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4FD205B" id="Speech Bubble: Rectangle with Corners Rounded 17" o:spid="_x0000_s1034" type="#_x0000_t62" style="position:absolute;margin-left:392.8pt;margin-top:7pt;width:74.25pt;height:27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c7uyQIAAIYFAAAOAAAAZHJzL2Uyb0RvYy54bWysVNtu2zAMfR+wfxD0vtpxc2mCOkWWosOA&#10;oi2aDn2WZcnWoNskJXb39aNkN023PQ1LAJkSKYo8POTlVa8kOjDnhdElnpzlGDFNTS10U+JvTzef&#10;LjDygeiaSKNZiV+Yx1frjx8uO7tihWmNrJlD4ET7VWdL3IZgV1nmacsU8WfGMg1KbpwiAbauyWpH&#10;OvCuZFbk+TzrjKutM5R5D6fXgxKvk3/OGQ33nHsWkCwxxBbS6tJaxTVbX5JV44htBR3DIP8QhSJC&#10;w6NHV9ckELR34g9XSlBnvOHhjBqVGc4FZSkHyGaS/5bNriWWpVwAHG+PMPn/55beHR4cEjXUboGR&#10;JgpqtLOM0RZ93leVZCv0CCAS3UiGOhFatDVOQ73Ro9nrmtUI7gGInfUr8LWzD27ceRAjIj13Kn4h&#10;V9Qn4F+OwLM+IAqHy2mxXMwwoqA6nxXTYhZ9Zm+XrfPhCzMKRaHEHasblgKIwW2JlGYfEv7kcOtD&#10;KkQ9ZkPq7xOMuJJQ1wORaD5dTqZj3U9silObSV7MzlMMUNETo/N3RvP5POUOcY7PgvQaaYxBmxsh&#10;ZaKY1KgDjItFDiykBJjOJQkgKgvYe91gRGQDLUSDS4l4I0Udr0dH3jXVVjoE8Zd4toz/EaB3ZvHt&#10;a+LbwS6phkSVCNBlUqgSX+TxN96WOnpnqU8At4h5LORQuiiFvuoTO+bxRjypTP0CjHFmaCVv6Y2A&#10;Z2+JDw/EAcaQH8yDcA8LlwaSNqOEUWvcz7+dR3ugNGgx6qAXAZAfe+IYRvKrBrJDwaaxedNmOlsU&#10;sHGnmupUo/dqawAnqDpEl8RoH+SryJ1RzzA2NvFVUBFN4e0B+nGzDcOMgMFD2WaTzKBhLQm3emdp&#10;dB6Ri4A/9c/E2ZGYARh9Z177duTFQOU324Eam30wXBwxH3AdCwDNnug/DqY4TU73yeptfK5/AQAA&#10;//8DAFBLAwQUAAYACAAAACEAVGYWM+EAAAAJAQAADwAAAGRycy9kb3ducmV2LnhtbEyPQUvDQBCF&#10;74L/YRnBi7SbaBrTmE0RQdCCB9siHjfJNAnuzsbsto3/vuNJj8P7ePO9YjVZI444+t6RgngegUCq&#10;XdNTq2C3fZ5lIHzQ1GjjCBX8oIdVeXlR6LxxJ3rH4ya0gkvI51pBF8KQS+nrDq32czcgcbZ3o9WB&#10;z7GVzahPXG6NvI2iVFrdE3/o9IBPHdZfm4NVcPOdroMzL9Xr28dun9Wffh0nmVLXV9PjA4iAU/iD&#10;4Vef1aFkp8odqPHCKLjPFimjHCS8iYHlXRKDqBSkywXIspD/F5RnAAAA//8DAFBLAQItABQABgAI&#10;AAAAIQC2gziS/gAAAOEBAAATAAAAAAAAAAAAAAAAAAAAAABbQ29udGVudF9UeXBlc10ueG1sUEsB&#10;Ai0AFAAGAAgAAAAhADj9If/WAAAAlAEAAAsAAAAAAAAAAAAAAAAALwEAAF9yZWxzLy5yZWxzUEsB&#10;Ai0AFAAGAAgAAAAhADapzu7JAgAAhgUAAA4AAAAAAAAAAAAAAAAALgIAAGRycy9lMm9Eb2MueG1s&#10;UEsBAi0AFAAGAAgAAAAhAFRmFjPhAAAACQEAAA8AAAAAAAAAAAAAAAAAIwUAAGRycy9kb3ducmV2&#10;LnhtbFBLBQYAAAAABAAEAPMAAAAxBgAAAAA=&#10;" adj="24821,32948" filled="f" strokecolor="#595959" strokeweight="1pt">
                      <v:textbox>
                        <w:txbxContent>
                          <w:p w14:paraId="52B4287B" w14:textId="2EA8FC91" w:rsidR="00367468" w:rsidRPr="00EC4C6E" w:rsidRDefault="00367468" w:rsidP="003D7C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95959"/>
                                <w:sz w:val="24"/>
                                <w:szCs w:val="24"/>
                              </w:rPr>
                            </w:pPr>
                            <w:r w:rsidRPr="00EC4C6E">
                              <w:rPr>
                                <w:rFonts w:ascii="Arial" w:hAnsi="Arial" w:cs="Arial"/>
                                <w:b/>
                                <w:bCs/>
                                <w:color w:val="595959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C4C6E">
              <w:rPr>
                <w:rFonts w:ascii="Arial" w:eastAsiaTheme="minorHAnsi" w:hAnsi="Arial" w:cs="Arial"/>
                <w:noProof/>
                <w:color w:val="595959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722B3C" wp14:editId="1B416B43">
                      <wp:simplePos x="0" y="0"/>
                      <wp:positionH relativeFrom="column">
                        <wp:posOffset>1730375</wp:posOffset>
                      </wp:positionH>
                      <wp:positionV relativeFrom="paragraph">
                        <wp:posOffset>88900</wp:posOffset>
                      </wp:positionV>
                      <wp:extent cx="942975" cy="352425"/>
                      <wp:effectExtent l="0" t="0" r="225425" b="257175"/>
                      <wp:wrapNone/>
                      <wp:docPr id="15" name="Speech Bubble: Rectangle with Corners Rounded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352425"/>
                              </a:xfrm>
                              <a:prstGeom prst="wedgeRoundRectCallout">
                                <a:avLst>
                                  <a:gd name="adj1" fmla="val 64914"/>
                                  <a:gd name="adj2" fmla="val 102535"/>
                                  <a:gd name="adj3" fmla="val 1666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595959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A90ABF" w14:textId="2E2C95B1" w:rsidR="00367468" w:rsidRPr="00EC4C6E" w:rsidRDefault="00367468" w:rsidP="003D7CF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595959"/>
                                      <w:sz w:val="24"/>
                                      <w:szCs w:val="24"/>
                                    </w:rPr>
                                  </w:pPr>
                                  <w:r w:rsidRPr="00EC4C6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595959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B722B3C" id="Speech Bubble: Rectangle with Corners Rounded 15" o:spid="_x0000_s1035" type="#_x0000_t62" style="position:absolute;margin-left:136.25pt;margin-top:7pt;width:74.25pt;height:27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x1xwIAAIYFAAAOAAAAZHJzL2Uyb0RvYy54bWysVMlu2zAQvRfoPxC8N5IVL7EROXAdpCgQ&#10;JEGcImeKIiUW3ErSltKv75BSHKftqagNUDOc4SxvlsurXkl0YM4Lo0s8OcsxYpqaWuimxN+ebj5d&#10;YOQD0TWRRrMSvzCPr9YfP1x2dsUK0xpZM4fAiParzpa4DcGusszTliniz4xlGoTcOEUCsK7Jakc6&#10;sK5kVuT5POuMq60zlHkPt9eDEK+Tfc4ZDfecexaQLDHEFtLp0lnFM1tfklXjiG0FHcMg/xCFIkKD&#10;06OpaxII2jvxhyklqDPe8HBGjcoM54KylANkM8l/y2bXEstSLgCOt0eY/P8zS+8ODw6JGmo3w0gT&#10;BTXaWcZoiz7vq0qyFXoEEIluJEOdCC3aGqeh3ujR7HXNagTvAMTO+hXY2tkHN3IeyIhIz52KX8gV&#10;9Qn4lyPwrA+IwuVyWiwX4J+C6HxWTItkM3t7bJ0PX5hRKBIl7ljdsBRADG5LpDT7kPAnh1sfUiHq&#10;MRtSf59gxJWEuh6IRPPpcjId636iU5zqTPJidp5igIqeKJ2/U5rP54toCOIc3QL1GmmMQZsbIWVq&#10;MalRBxgXixy6kBLodC5JAFJZwN7rBiMiGxghGlxKxBsp6vg8GvKuqbbSIYi/xLNl/I+O36lF39fE&#10;t4NeEg2JKhFgyqRQJb7I4298LXW0ztKcAG4xl1jIoXSRCn3Vp+5IicabytQv0DHODKPkLb0R4PaW&#10;+PBAHGAM+cE+CPdwcGkgaTNSGLXG/fzbfdSHlgYpRh3MIgDyY08cw0h+1dDsULBpHN7ETGeLAhh3&#10;KqlOJXqvtgZwgqpDdImM+kG+ktwZ9QxrYxO9gohoCr4H6EdmG4YdAYuHss0mqcHAWhJu9c7SaDwi&#10;FwF/6p+Js2NjBujoO/M6t2NfDC3ypju0xmYfDBdHzAdcxwLAsKe2GhdT3CanfNJ6W5/rXwAAAP//&#10;AwBQSwMEFAAGAAgAAAAhAKN1XZXgAAAACQEAAA8AAABkcnMvZG93bnJldi54bWxMj0FLw0AQhe+C&#10;/2EZwYvYTUIaY8ymiCBowYO1lB432WkSzM7G7LaN/97xpLd5vI8375Wr2Q7ihJPvHSmIFxEIpMaZ&#10;nloF24/n2xyED5qMHhyhgm/0sKouL0pdGHemdzxtQis4hHyhFXQhjIWUvunQar9wIxJ7BzdZHVhO&#10;rTSTPnO4HWQSRZm0uif+0OkRnzpsPjdHq+DmK1sHN7zUr2+77SFv9n4dp7lS11fz4wOIgHP4g+G3&#10;PleHijvV7kjGi0FBcpcsGWUj5U0MpEnMR60gu1+CrEr5f0H1AwAA//8DAFBLAQItABQABgAIAAAA&#10;IQC2gziS/gAAAOEBAAATAAAAAAAAAAAAAAAAAAAAAABbQ29udGVudF9UeXBlc10ueG1sUEsBAi0A&#10;FAAGAAgAAAAhADj9If/WAAAAlAEAAAsAAAAAAAAAAAAAAAAALwEAAF9yZWxzLy5yZWxzUEsBAi0A&#10;FAAGAAgAAAAhAGWejHXHAgAAhgUAAA4AAAAAAAAAAAAAAAAALgIAAGRycy9lMm9Eb2MueG1sUEsB&#10;Ai0AFAAGAAgAAAAhAKN1XZXgAAAACQEAAA8AAAAAAAAAAAAAAAAAIQUAAGRycy9kb3ducmV2Lnht&#10;bFBLBQYAAAAABAAEAPMAAAAuBgAAAAA=&#10;" adj="24821,32948" filled="f" strokecolor="#595959" strokeweight="1pt">
                      <v:textbox>
                        <w:txbxContent>
                          <w:p w14:paraId="03A90ABF" w14:textId="2E2C95B1" w:rsidR="00367468" w:rsidRPr="00EC4C6E" w:rsidRDefault="00367468" w:rsidP="003D7C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95959"/>
                                <w:sz w:val="24"/>
                                <w:szCs w:val="24"/>
                              </w:rPr>
                            </w:pPr>
                            <w:r w:rsidRPr="00EC4C6E">
                              <w:rPr>
                                <w:rFonts w:ascii="Arial" w:hAnsi="Arial" w:cs="Arial"/>
                                <w:b/>
                                <w:bCs/>
                                <w:color w:val="595959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E4AE14" w14:textId="34ADFA77" w:rsidR="00820B29" w:rsidRPr="00EC4C6E" w:rsidRDefault="00820B29" w:rsidP="00CF0819">
            <w:pPr>
              <w:spacing w:after="160" w:line="259" w:lineRule="auto"/>
              <w:rPr>
                <w:rFonts w:ascii="Arial" w:eastAsiaTheme="minorHAnsi" w:hAnsi="Arial" w:cs="Arial"/>
                <w:noProof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  <w:p w14:paraId="72F7186E" w14:textId="080E47BF" w:rsidR="00820B29" w:rsidRPr="00EC4C6E" w:rsidRDefault="005C505F" w:rsidP="00EC4C6E">
            <w:pPr>
              <w:shd w:val="clear" w:color="auto" w:fill="FFFFFF"/>
              <w:spacing w:after="160" w:line="259" w:lineRule="auto"/>
              <w:rPr>
                <w:rFonts w:ascii="Arial" w:hAnsi="Arial" w:cs="Arial"/>
                <w:color w:val="595959"/>
                <w:kern w:val="0"/>
                <w:sz w:val="24"/>
                <w:szCs w:val="24"/>
                <w:u w:val="single"/>
                <w14:ligatures w14:val="none"/>
                <w14:cntxtAlts w14:val="0"/>
              </w:rPr>
            </w:pPr>
            <w:r w:rsidRPr="00EC4C6E">
              <w:rPr>
                <w:rFonts w:ascii="Arial" w:hAnsi="Arial" w:cs="Arial"/>
                <w:color w:val="595959"/>
                <w:kern w:val="0"/>
                <w:sz w:val="24"/>
                <w:szCs w:val="24"/>
                <w:u w:val="single"/>
                <w14:ligatures w14:val="none"/>
                <w14:cntxtAlts w14:val="0"/>
              </w:rPr>
              <w:t>F</w:t>
            </w:r>
            <w:r w:rsidR="00820B29" w:rsidRPr="00EC4C6E">
              <w:rPr>
                <w:rFonts w:ascii="Arial" w:hAnsi="Arial" w:cs="Arial"/>
                <w:color w:val="595959"/>
                <w:kern w:val="0"/>
                <w:sz w:val="24"/>
                <w:szCs w:val="24"/>
                <w:u w:val="single"/>
                <w14:ligatures w14:val="none"/>
                <w14:cntxtAlts w14:val="0"/>
              </w:rPr>
              <w:t>ingers up and fingers down</w:t>
            </w:r>
          </w:p>
          <w:p w14:paraId="5BF11AE4" w14:textId="228971C8" w:rsidR="00820B29" w:rsidRPr="00EC4C6E" w:rsidRDefault="005C505F" w:rsidP="00EC4C6E">
            <w:pPr>
              <w:shd w:val="clear" w:color="auto" w:fill="FFFFFF"/>
              <w:spacing w:after="120"/>
              <w:rPr>
                <w:rFonts w:ascii="Arial" w:hAnsi="Arial" w:cs="Arial"/>
                <w:color w:val="1D222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67468">
              <w:rPr>
                <w:rFonts w:ascii="Arial" w:hAnsi="Arial" w:cs="Arial"/>
                <w:color w:val="595959"/>
                <w:kern w:val="0"/>
                <w:sz w:val="24"/>
                <w:szCs w:val="24"/>
                <w14:ligatures w14:val="none"/>
                <w14:cntxtAlts w14:val="0"/>
              </w:rPr>
              <w:t xml:space="preserve">Hold up </w:t>
            </w:r>
            <w:r w:rsidR="00820B29" w:rsidRPr="00EC4C6E">
              <w:rPr>
                <w:rFonts w:ascii="Arial" w:hAnsi="Arial" w:cs="Arial"/>
                <w:color w:val="595959"/>
                <w:kern w:val="0"/>
                <w:sz w:val="24"/>
                <w:szCs w:val="24"/>
                <w14:ligatures w14:val="none"/>
                <w14:cntxtAlts w14:val="0"/>
              </w:rPr>
              <w:t xml:space="preserve">some fingers </w:t>
            </w:r>
            <w:r w:rsidR="009636F8">
              <w:rPr>
                <w:rFonts w:ascii="Arial" w:hAnsi="Arial" w:cs="Arial"/>
                <w:color w:val="595959"/>
                <w:kern w:val="0"/>
                <w:sz w:val="24"/>
                <w:szCs w:val="24"/>
                <w14:ligatures w14:val="none"/>
                <w14:cntxtAlts w14:val="0"/>
              </w:rPr>
              <w:t xml:space="preserve">on both hands </w:t>
            </w:r>
            <w:r w:rsidR="00820B29" w:rsidRPr="00EC4C6E">
              <w:rPr>
                <w:rFonts w:ascii="Arial" w:hAnsi="Arial" w:cs="Arial"/>
                <w:color w:val="595959"/>
                <w:kern w:val="0"/>
                <w:sz w:val="24"/>
                <w:szCs w:val="24"/>
                <w14:ligatures w14:val="none"/>
                <w14:cntxtAlts w14:val="0"/>
              </w:rPr>
              <w:t>for your child to see</w:t>
            </w:r>
            <w:r w:rsidR="003F6071">
              <w:rPr>
                <w:rFonts w:ascii="Arial" w:hAnsi="Arial" w:cs="Arial"/>
                <w:color w:val="595959"/>
                <w:kern w:val="0"/>
                <w:sz w:val="24"/>
                <w:szCs w:val="24"/>
                <w14:ligatures w14:val="none"/>
                <w14:cntxtAlts w14:val="0"/>
              </w:rPr>
              <w:t>,</w:t>
            </w:r>
            <w:r w:rsidR="00820B29" w:rsidRPr="00EC4C6E">
              <w:rPr>
                <w:rFonts w:ascii="Arial" w:hAnsi="Arial" w:cs="Arial"/>
                <w:color w:val="595959"/>
                <w:kern w:val="0"/>
                <w:sz w:val="24"/>
                <w:szCs w:val="24"/>
                <w14:ligatures w14:val="none"/>
                <w14:cntxtAlts w14:val="0"/>
              </w:rPr>
              <w:t xml:space="preserve"> but keep the fingers that </w:t>
            </w:r>
            <w:r w:rsidRPr="00367468">
              <w:rPr>
                <w:rFonts w:ascii="Arial" w:hAnsi="Arial" w:cs="Arial"/>
                <w:color w:val="595959"/>
                <w:kern w:val="0"/>
                <w:sz w:val="24"/>
                <w:szCs w:val="24"/>
                <w14:ligatures w14:val="none"/>
                <w14:cntxtAlts w14:val="0"/>
              </w:rPr>
              <w:t xml:space="preserve">are </w:t>
            </w:r>
            <w:r w:rsidR="00B9122E">
              <w:rPr>
                <w:rFonts w:ascii="Arial" w:hAnsi="Arial" w:cs="Arial"/>
                <w:color w:val="595959"/>
                <w:kern w:val="0"/>
                <w:sz w:val="24"/>
                <w:szCs w:val="24"/>
                <w14:ligatures w14:val="none"/>
                <w14:cntxtAlts w14:val="0"/>
              </w:rPr>
              <w:t>bent</w:t>
            </w:r>
            <w:r w:rsidRPr="00367468">
              <w:rPr>
                <w:rFonts w:ascii="Arial" w:hAnsi="Arial" w:cs="Arial"/>
                <w:color w:val="595959"/>
                <w:kern w:val="0"/>
                <w:sz w:val="24"/>
                <w:szCs w:val="24"/>
                <w14:ligatures w14:val="none"/>
                <w14:cntxtAlts w14:val="0"/>
              </w:rPr>
              <w:t xml:space="preserve"> down </w:t>
            </w:r>
            <w:r w:rsidR="00820B29" w:rsidRPr="00EC4C6E">
              <w:rPr>
                <w:rFonts w:ascii="Arial" w:hAnsi="Arial" w:cs="Arial"/>
                <w:color w:val="595959"/>
                <w:kern w:val="0"/>
                <w:sz w:val="24"/>
                <w:szCs w:val="24"/>
                <w14:ligatures w14:val="none"/>
                <w14:cntxtAlts w14:val="0"/>
              </w:rPr>
              <w:t>facing you</w:t>
            </w:r>
            <w:r w:rsidR="00B9122E">
              <w:rPr>
                <w:rFonts w:ascii="Arial" w:hAnsi="Arial" w:cs="Arial"/>
                <w:color w:val="595959"/>
                <w:kern w:val="0"/>
                <w:sz w:val="24"/>
                <w:szCs w:val="24"/>
                <w14:ligatures w14:val="none"/>
                <w14:cntxtAlts w14:val="0"/>
              </w:rPr>
              <w:t>, so they can’t be seen</w:t>
            </w:r>
            <w:r w:rsidR="00820B29" w:rsidRPr="00EC4C6E">
              <w:rPr>
                <w:rFonts w:ascii="Arial" w:hAnsi="Arial" w:cs="Arial"/>
                <w:color w:val="595959"/>
                <w:kern w:val="0"/>
                <w:sz w:val="24"/>
                <w:szCs w:val="24"/>
                <w14:ligatures w14:val="none"/>
                <w14:cntxtAlts w14:val="0"/>
              </w:rPr>
              <w:t xml:space="preserve">. Can your child say how many fingers are </w:t>
            </w:r>
            <w:r w:rsidR="00B9122E">
              <w:rPr>
                <w:rFonts w:ascii="Arial" w:hAnsi="Arial" w:cs="Arial"/>
                <w:color w:val="595959"/>
                <w:kern w:val="0"/>
                <w:sz w:val="24"/>
                <w:szCs w:val="24"/>
                <w14:ligatures w14:val="none"/>
                <w14:cntxtAlts w14:val="0"/>
              </w:rPr>
              <w:t xml:space="preserve">bent </w:t>
            </w:r>
            <w:r w:rsidR="00820B29" w:rsidRPr="00EC4C6E">
              <w:rPr>
                <w:rFonts w:ascii="Arial" w:hAnsi="Arial" w:cs="Arial"/>
                <w:color w:val="595959"/>
                <w:kern w:val="0"/>
                <w:sz w:val="24"/>
                <w:szCs w:val="24"/>
                <w14:ligatures w14:val="none"/>
                <w14:cntxtAlts w14:val="0"/>
              </w:rPr>
              <w:t>down?</w:t>
            </w:r>
          </w:p>
        </w:tc>
      </w:tr>
    </w:tbl>
    <w:p w14:paraId="5B61D91C" w14:textId="77777777" w:rsidR="00773721" w:rsidRPr="00EC4C6E" w:rsidRDefault="00773721">
      <w:pPr>
        <w:rPr>
          <w:rFonts w:ascii="Arial" w:hAnsi="Arial" w:cs="Arial"/>
          <w:sz w:val="2"/>
          <w:szCs w:val="2"/>
        </w:rPr>
      </w:pPr>
    </w:p>
    <w:sectPr w:rsidR="00773721" w:rsidRPr="00EC4C6E" w:rsidSect="00EC4C6E">
      <w:headerReference w:type="default" r:id="rId9"/>
      <w:footerReference w:type="default" r:id="rId10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D3228" w14:textId="77777777" w:rsidR="00D66B46" w:rsidRDefault="00D66B46" w:rsidP="00904781">
      <w:r>
        <w:separator/>
      </w:r>
    </w:p>
  </w:endnote>
  <w:endnote w:type="continuationSeparator" w:id="0">
    <w:p w14:paraId="7662B8BD" w14:textId="77777777" w:rsidR="00D66B46" w:rsidRDefault="00D66B46" w:rsidP="0090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2248C" w14:textId="673E3098" w:rsidR="00367468" w:rsidRDefault="00367468" w:rsidP="00EC4C6E">
    <w:pPr>
      <w:pStyle w:val="Footer"/>
      <w:jc w:val="right"/>
    </w:pPr>
    <w:bookmarkStart w:id="1" w:name="_Hlk113102985"/>
    <w:bookmarkStart w:id="2" w:name="_Hlk113102986"/>
    <w:bookmarkStart w:id="3" w:name="_Hlk113102987"/>
    <w:bookmarkStart w:id="4" w:name="_Hlk113102988"/>
    <w:r>
      <w:rPr>
        <w:rFonts w:ascii="Arial" w:hAnsi="Arial" w:cs="Arial"/>
        <w:b/>
        <w:color w:val="595959"/>
        <w:sz w:val="20"/>
      </w:rPr>
      <w:t>Mastering Number 2022/23 ncetm.org.uk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50843" w14:textId="77777777" w:rsidR="00D66B46" w:rsidRDefault="00D66B46" w:rsidP="00904781">
      <w:r>
        <w:separator/>
      </w:r>
    </w:p>
  </w:footnote>
  <w:footnote w:type="continuationSeparator" w:id="0">
    <w:p w14:paraId="5725750B" w14:textId="77777777" w:rsidR="00D66B46" w:rsidRDefault="00D66B46" w:rsidP="00904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2305E" w14:textId="1D6AA6AE" w:rsidR="00367468" w:rsidRDefault="00367468" w:rsidP="00EC4C6E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7C64229" wp14:editId="7ED9A60A">
          <wp:simplePos x="0" y="0"/>
          <wp:positionH relativeFrom="column">
            <wp:posOffset>4590415</wp:posOffset>
          </wp:positionH>
          <wp:positionV relativeFrom="paragraph">
            <wp:posOffset>-39034</wp:posOffset>
          </wp:positionV>
          <wp:extent cx="1888490" cy="477520"/>
          <wp:effectExtent l="0" t="0" r="0" b="5080"/>
          <wp:wrapNone/>
          <wp:docPr id="2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2894"/>
    <w:multiLevelType w:val="hybridMultilevel"/>
    <w:tmpl w:val="EE06E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61D2D"/>
    <w:multiLevelType w:val="hybridMultilevel"/>
    <w:tmpl w:val="078866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F00657"/>
    <w:multiLevelType w:val="hybridMultilevel"/>
    <w:tmpl w:val="ACC20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11D"/>
    <w:rsid w:val="0005077E"/>
    <w:rsid w:val="0005365C"/>
    <w:rsid w:val="000667EF"/>
    <w:rsid w:val="00081DD4"/>
    <w:rsid w:val="000942B7"/>
    <w:rsid w:val="00096308"/>
    <w:rsid w:val="000A3790"/>
    <w:rsid w:val="000B5C70"/>
    <w:rsid w:val="00105138"/>
    <w:rsid w:val="001751A4"/>
    <w:rsid w:val="001C37A0"/>
    <w:rsid w:val="001D417D"/>
    <w:rsid w:val="002079F6"/>
    <w:rsid w:val="0022088E"/>
    <w:rsid w:val="00255E76"/>
    <w:rsid w:val="0026779F"/>
    <w:rsid w:val="002758AD"/>
    <w:rsid w:val="00280227"/>
    <w:rsid w:val="00294206"/>
    <w:rsid w:val="002A140C"/>
    <w:rsid w:val="002B7859"/>
    <w:rsid w:val="002F32E3"/>
    <w:rsid w:val="003039BB"/>
    <w:rsid w:val="00357FCB"/>
    <w:rsid w:val="00367468"/>
    <w:rsid w:val="00372474"/>
    <w:rsid w:val="003924A2"/>
    <w:rsid w:val="003A79E2"/>
    <w:rsid w:val="003D6609"/>
    <w:rsid w:val="003D7CFF"/>
    <w:rsid w:val="003E342E"/>
    <w:rsid w:val="003F6071"/>
    <w:rsid w:val="0043370A"/>
    <w:rsid w:val="00443CDF"/>
    <w:rsid w:val="004460F6"/>
    <w:rsid w:val="00496F09"/>
    <w:rsid w:val="004A38D0"/>
    <w:rsid w:val="00512D78"/>
    <w:rsid w:val="00513CC0"/>
    <w:rsid w:val="00524A83"/>
    <w:rsid w:val="0053420D"/>
    <w:rsid w:val="00551AB4"/>
    <w:rsid w:val="00574A4C"/>
    <w:rsid w:val="005A5E18"/>
    <w:rsid w:val="005C505F"/>
    <w:rsid w:val="0062412F"/>
    <w:rsid w:val="00634458"/>
    <w:rsid w:val="006466AF"/>
    <w:rsid w:val="00687EF6"/>
    <w:rsid w:val="006C5868"/>
    <w:rsid w:val="006E32AE"/>
    <w:rsid w:val="006E3DD5"/>
    <w:rsid w:val="006F605B"/>
    <w:rsid w:val="007479DD"/>
    <w:rsid w:val="0076221E"/>
    <w:rsid w:val="00773721"/>
    <w:rsid w:val="00784D87"/>
    <w:rsid w:val="007866F4"/>
    <w:rsid w:val="007C5ED8"/>
    <w:rsid w:val="007E1813"/>
    <w:rsid w:val="007F05CA"/>
    <w:rsid w:val="007F3292"/>
    <w:rsid w:val="00801AFE"/>
    <w:rsid w:val="00820B29"/>
    <w:rsid w:val="00825E1C"/>
    <w:rsid w:val="00853A73"/>
    <w:rsid w:val="008914DD"/>
    <w:rsid w:val="008B16AA"/>
    <w:rsid w:val="008D0409"/>
    <w:rsid w:val="008E74D1"/>
    <w:rsid w:val="008F51B7"/>
    <w:rsid w:val="00904781"/>
    <w:rsid w:val="00924407"/>
    <w:rsid w:val="00944130"/>
    <w:rsid w:val="009636F8"/>
    <w:rsid w:val="00975E4C"/>
    <w:rsid w:val="00986098"/>
    <w:rsid w:val="009D004F"/>
    <w:rsid w:val="00A174ED"/>
    <w:rsid w:val="00A339AC"/>
    <w:rsid w:val="00A41694"/>
    <w:rsid w:val="00A73121"/>
    <w:rsid w:val="00A76F79"/>
    <w:rsid w:val="00A80C03"/>
    <w:rsid w:val="00AB0349"/>
    <w:rsid w:val="00AC1BC5"/>
    <w:rsid w:val="00B73850"/>
    <w:rsid w:val="00B87006"/>
    <w:rsid w:val="00B9122E"/>
    <w:rsid w:val="00BC3E86"/>
    <w:rsid w:val="00BE1C3F"/>
    <w:rsid w:val="00BF1392"/>
    <w:rsid w:val="00C055F1"/>
    <w:rsid w:val="00CB3F36"/>
    <w:rsid w:val="00CD1983"/>
    <w:rsid w:val="00CD5929"/>
    <w:rsid w:val="00CE691D"/>
    <w:rsid w:val="00CF0819"/>
    <w:rsid w:val="00CF181D"/>
    <w:rsid w:val="00D0542B"/>
    <w:rsid w:val="00D300B8"/>
    <w:rsid w:val="00D3211D"/>
    <w:rsid w:val="00D45E72"/>
    <w:rsid w:val="00D54A4A"/>
    <w:rsid w:val="00D57857"/>
    <w:rsid w:val="00D66B46"/>
    <w:rsid w:val="00D709E6"/>
    <w:rsid w:val="00D91107"/>
    <w:rsid w:val="00DB7170"/>
    <w:rsid w:val="00DE441F"/>
    <w:rsid w:val="00DF09A5"/>
    <w:rsid w:val="00E404C7"/>
    <w:rsid w:val="00E90317"/>
    <w:rsid w:val="00EC4C6E"/>
    <w:rsid w:val="00F16547"/>
    <w:rsid w:val="00F30FAF"/>
    <w:rsid w:val="00F32D51"/>
    <w:rsid w:val="00F42613"/>
    <w:rsid w:val="00F46CA2"/>
    <w:rsid w:val="00F50C05"/>
    <w:rsid w:val="00F83194"/>
    <w:rsid w:val="00FA6C92"/>
    <w:rsid w:val="00FF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DE1E10"/>
  <w15:docId w15:val="{2B44137F-B743-48BB-BE82-691EE911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42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2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478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904781"/>
  </w:style>
  <w:style w:type="paragraph" w:styleId="Footer">
    <w:name w:val="footer"/>
    <w:basedOn w:val="Normal"/>
    <w:link w:val="FooterChar"/>
    <w:uiPriority w:val="99"/>
    <w:unhideWhenUsed/>
    <w:rsid w:val="0090478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904781"/>
  </w:style>
  <w:style w:type="character" w:styleId="CommentReference">
    <w:name w:val="annotation reference"/>
    <w:basedOn w:val="DefaultParagraphFont"/>
    <w:uiPriority w:val="99"/>
    <w:semiHidden/>
    <w:unhideWhenUsed/>
    <w:rsid w:val="007737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721"/>
    <w:pPr>
      <w:spacing w:after="160"/>
    </w:pPr>
    <w:rPr>
      <w:rFonts w:asciiTheme="minorHAnsi" w:eastAsiaTheme="minorHAnsi" w:hAnsiTheme="minorHAnsi" w:cstheme="minorBidi"/>
      <w:color w:val="auto"/>
      <w:kern w:val="0"/>
      <w:lang w:eastAsia="en-US"/>
      <w14:ligatures w14:val="none"/>
      <w14:cntxtAlts w14:val="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7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721"/>
    <w:pPr>
      <w:spacing w:after="0"/>
    </w:pPr>
    <w:rPr>
      <w:rFonts w:ascii="Times New Roman" w:eastAsia="Times New Roman" w:hAnsi="Times New Roman" w:cs="Times New Roman"/>
      <w:b/>
      <w:bCs/>
      <w:color w:val="000000"/>
      <w:kern w:val="28"/>
      <w:lang w:eastAsia="en-GB"/>
      <w14:ligatures w14:val="standard"/>
      <w14:cntxtAlt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721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Revision">
    <w:name w:val="Revision"/>
    <w:hidden/>
    <w:uiPriority w:val="99"/>
    <w:semiHidden/>
    <w:rsid w:val="0022088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6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65C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54910C71F9B4A867E291F003C7CD5" ma:contentTypeVersion="16" ma:contentTypeDescription="Create a new document." ma:contentTypeScope="" ma:versionID="cfb6b81719bf5f894b5e1db8b2654a74">
  <xsd:schema xmlns:xsd="http://www.w3.org/2001/XMLSchema" xmlns:xs="http://www.w3.org/2001/XMLSchema" xmlns:p="http://schemas.microsoft.com/office/2006/metadata/properties" xmlns:ns2="a2901ead-436d-4330-add3-b490d4678fee" xmlns:ns3="43e57551-afd8-41c7-9568-638358b7e604" targetNamespace="http://schemas.microsoft.com/office/2006/metadata/properties" ma:root="true" ma:fieldsID="5e3340094c451fcc6167fa0ae87f21c2" ns2:_="" ns3:_="">
    <xsd:import namespace="a2901ead-436d-4330-add3-b490d4678fee"/>
    <xsd:import namespace="43e57551-afd8-41c7-9568-638358b7e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01ead-436d-4330-add3-b490d4678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928a4d-96a9-406c-af8b-a88d25596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57551-afd8-41c7-9568-638358b7e6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408e71-6183-4ce6-ac42-cd5251cb88c5}" ma:internalName="TaxCatchAll" ma:showField="CatchAllData" ma:web="43e57551-afd8-41c7-9568-638358b7e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01ead-436d-4330-add3-b490d4678fee">
      <Terms xmlns="http://schemas.microsoft.com/office/infopath/2007/PartnerControls"/>
    </lcf76f155ced4ddcb4097134ff3c332f>
    <TaxCatchAll xmlns="43e57551-afd8-41c7-9568-638358b7e604" xsi:nil="true"/>
  </documentManagement>
</p:properties>
</file>

<file path=customXml/itemProps1.xml><?xml version="1.0" encoding="utf-8"?>
<ds:datastoreItem xmlns:ds="http://schemas.openxmlformats.org/officeDocument/2006/customXml" ds:itemID="{5D6070B0-C554-4819-B8FE-2B24CCE112D7}"/>
</file>

<file path=customXml/itemProps2.xml><?xml version="1.0" encoding="utf-8"?>
<ds:datastoreItem xmlns:ds="http://schemas.openxmlformats.org/officeDocument/2006/customXml" ds:itemID="{C7FB9123-F08A-477B-8DE7-C56ABD43290F}"/>
</file>

<file path=customXml/itemProps3.xml><?xml version="1.0" encoding="utf-8"?>
<ds:datastoreItem xmlns:ds="http://schemas.openxmlformats.org/officeDocument/2006/customXml" ds:itemID="{12FE55D7-2138-4212-88DE-98CEF56E49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Broadfield</dc:creator>
  <cp:keywords/>
  <dc:description/>
  <cp:lastModifiedBy>Microsoft account</cp:lastModifiedBy>
  <cp:revision>66</cp:revision>
  <dcterms:created xsi:type="dcterms:W3CDTF">2022-09-20T21:46:00Z</dcterms:created>
  <dcterms:modified xsi:type="dcterms:W3CDTF">2022-10-18T09:52:00Z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0x01010043354910C71F9B4A867E291F003C7CD5</vt:lpwstr>
  </property>
</Properties>
</file>