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EF675A" w:rsidRDefault="00805969" w:rsidP="00C553A4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bookmarkStart w:id="0" w:name="_GoBack"/>
      <w:bookmarkEnd w:id="0"/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522536BB" w:rsidR="00805969" w:rsidRPr="00C553A4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8B1D08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My Diary</w:t>
      </w:r>
      <w:r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–</w:t>
      </w:r>
      <w:r w:rsidR="00F575FC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Year 1</w:t>
      </w:r>
      <w:r w:rsidR="00C11054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517A13" w:rsidRPr="00C553A4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4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05969" w14:paraId="629DF34D" w14:textId="77777777" w:rsidTr="00C553A4">
        <w:trPr>
          <w:trHeight w:val="918"/>
        </w:trPr>
        <w:tc>
          <w:tcPr>
            <w:tcW w:w="10201" w:type="dxa"/>
            <w:vAlign w:val="center"/>
          </w:tcPr>
          <w:p w14:paraId="3C0D3B05" w14:textId="16664842" w:rsidR="00444362" w:rsidRPr="00EF675A" w:rsidRDefault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271"/>
        <w:gridCol w:w="1982"/>
        <w:gridCol w:w="709"/>
        <w:gridCol w:w="709"/>
        <w:gridCol w:w="3401"/>
      </w:tblGrid>
      <w:tr w:rsidR="00805969" w14:paraId="31D5DC5E" w14:textId="77777777" w:rsidTr="00505245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2"/>
            <w:vAlign w:val="center"/>
          </w:tcPr>
          <w:p w14:paraId="3B29134A" w14:textId="3CAFB8C0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about your child’s learning</w:t>
            </w:r>
          </w:p>
        </w:tc>
      </w:tr>
      <w:tr w:rsidR="00915EBE" w14:paraId="1A89255E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20A0B694" w:rsidR="00915EBE" w:rsidRPr="00505245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found pairs to </w:t>
            </w:r>
            <w:r w:rsidR="00517A1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7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using </w:t>
            </w:r>
            <w:r w:rsidR="00517A1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dots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5D966DD" w14:textId="77777777" w:rsidR="00915EBE" w:rsidRPr="00505245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204BE47C" w14:textId="1CA8F198" w:rsidR="00915EBE" w:rsidRPr="00505245" w:rsidRDefault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7749C04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33FEE6E8" w:rsidR="00915EBE" w:rsidRPr="00505245" w:rsidRDefault="00915EBE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 w:rsidR="00A817B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it 7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A817B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on the 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double </w:t>
            </w:r>
            <w:r w:rsidR="00A817B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dice frame.</w:t>
            </w:r>
          </w:p>
        </w:tc>
        <w:tc>
          <w:tcPr>
            <w:tcW w:w="709" w:type="dxa"/>
          </w:tcPr>
          <w:p w14:paraId="48C27225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6A1C7A3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CBB0A4F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5B350184" w:rsidR="00915EBE" w:rsidRPr="00505245" w:rsidRDefault="00517A13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found pairs to 7 using dots.</w:t>
            </w:r>
          </w:p>
        </w:tc>
        <w:tc>
          <w:tcPr>
            <w:tcW w:w="709" w:type="dxa"/>
          </w:tcPr>
          <w:p w14:paraId="2DBEB0FE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0798D1F3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0E797E23" w14:textId="77777777" w:rsidTr="00C553A4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57A21DA1" w:rsidR="00915EBE" w:rsidRPr="00505245" w:rsidRDefault="00A817B6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‘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it 7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on the d</w:t>
            </w:r>
            <w:r w:rsidR="00C11054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ouble d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ice frame.</w:t>
            </w:r>
          </w:p>
        </w:tc>
        <w:tc>
          <w:tcPr>
            <w:tcW w:w="709" w:type="dxa"/>
          </w:tcPr>
          <w:p w14:paraId="0B84583B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14:paraId="6F3990EB" w14:textId="77777777" w:rsidR="00915EBE" w:rsidRPr="00505245" w:rsidRDefault="00915EBE" w:rsidP="00C553A4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915EBE" w14:paraId="60A45540" w14:textId="77777777" w:rsidTr="00C553A4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vAlign w:val="center"/>
          </w:tcPr>
          <w:p w14:paraId="2B5F47F1" w14:textId="4EDE5A08" w:rsidR="00915EBE" w:rsidRPr="00505245" w:rsidRDefault="00517A13" w:rsidP="00915EB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found pairs to 7 using dots.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915EBE" w:rsidRPr="00505245" w:rsidRDefault="00915EBE" w:rsidP="00915EBE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1B1A726C" w14:textId="113E3A96" w:rsidR="00915EBE" w:rsidRPr="00C553A4" w:rsidRDefault="00C11054">
            <w:pPr>
              <w:spacing w:after="160" w:line="259" w:lineRule="auto"/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</w:pPr>
            <w:r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[</w:t>
            </w:r>
            <w:r w:rsidR="00915EBE"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How quickly did you</w:t>
            </w:r>
            <w:r w:rsidR="008B1D08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r child</w:t>
            </w:r>
            <w:r w:rsidR="00915EBE"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 xml:space="preserve"> find all the pairs?</w:t>
            </w:r>
            <w:r w:rsidRPr="00C553A4">
              <w:rPr>
                <w:rFonts w:ascii="Century Gothic" w:hAnsi="Century Gothic" w:cs="Arial"/>
                <w:color w:val="595959" w:themeColor="text1" w:themeTint="A6"/>
                <w:sz w:val="24"/>
                <w:szCs w:val="24"/>
              </w:rPr>
              <w:t>]</w:t>
            </w:r>
          </w:p>
        </w:tc>
      </w:tr>
      <w:tr w:rsidR="00A76175" w14:paraId="59812314" w14:textId="77777777" w:rsidTr="00505245">
        <w:tc>
          <w:tcPr>
            <w:tcW w:w="10201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C553A4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C553A4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0"/>
                <w:szCs w:val="24"/>
              </w:rPr>
            </w:pPr>
          </w:p>
        </w:tc>
      </w:tr>
      <w:tr w:rsidR="00BE32C2" w14:paraId="1E2B7A34" w14:textId="77777777" w:rsidTr="00C553A4">
        <w:tc>
          <w:tcPr>
            <w:tcW w:w="3400" w:type="dxa"/>
            <w:gridSpan w:val="2"/>
            <w:tcBorders>
              <w:top w:val="nil"/>
              <w:right w:val="nil"/>
            </w:tcBorders>
          </w:tcPr>
          <w:p w14:paraId="651D718F" w14:textId="379819C3" w:rsidR="00BE32C2" w:rsidRPr="00505245" w:rsidRDefault="00BE32C2" w:rsidP="00C553A4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212D3955" w:rsidR="00BE32C2" w:rsidRPr="00505245" w:rsidRDefault="00EE29A9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34DBC2DE">
                  <wp:simplePos x="0" y="0"/>
                  <wp:positionH relativeFrom="margin">
                    <wp:posOffset>553720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78B1888F" w:rsidR="00BB59D0" w:rsidRPr="00505245" w:rsidRDefault="00BB59D0" w:rsidP="00C553A4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5EFD2C19" w:rsidR="00BE32C2" w:rsidRPr="00505245" w:rsidRDefault="00EE29A9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6DCF97F6">
                  <wp:simplePos x="0" y="0"/>
                  <wp:positionH relativeFrom="margin">
                    <wp:posOffset>553720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  <w:tcBorders>
              <w:top w:val="nil"/>
              <w:left w:val="nil"/>
            </w:tcBorders>
          </w:tcPr>
          <w:p w14:paraId="2393D9EA" w14:textId="5F610BBD" w:rsidR="00BB59D0" w:rsidRPr="00505245" w:rsidRDefault="00BB59D0" w:rsidP="00C553A4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11600A43" w14:textId="7288D703" w:rsidR="00BB59D0" w:rsidRDefault="00EE29A9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690D0DEA">
                  <wp:simplePos x="0" y="0"/>
                  <wp:positionH relativeFrom="margin">
                    <wp:posOffset>554355</wp:posOffset>
                  </wp:positionH>
                  <wp:positionV relativeFrom="paragraph">
                    <wp:posOffset>54431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mv="urn:schemas-microsoft-com:mac:vml" xmlns:mo="http://schemas.microsoft.com/office/mac/office/2008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606C23" w14:textId="77777777" w:rsidR="00263BBA" w:rsidRPr="00505245" w:rsidRDefault="00263BBA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C553A4">
            <w:pPr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C553A4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C553A4" w:rsidSect="00C553A4">
      <w:headerReference w:type="default" r:id="rId15"/>
      <w:footerReference w:type="default" r:id="rId16"/>
      <w:pgSz w:w="11906" w:h="16838"/>
      <w:pgMar w:top="1418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FAD82" w14:textId="77777777" w:rsidR="00F43E5F" w:rsidRDefault="00F43E5F" w:rsidP="00EF675A">
      <w:pPr>
        <w:spacing w:after="0" w:line="240" w:lineRule="auto"/>
      </w:pPr>
      <w:r>
        <w:separator/>
      </w:r>
    </w:p>
  </w:endnote>
  <w:endnote w:type="continuationSeparator" w:id="0">
    <w:p w14:paraId="1C9E4DF5" w14:textId="77777777" w:rsidR="00F43E5F" w:rsidRDefault="00F43E5F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40643BA6" w:rsidR="00EF675A" w:rsidRPr="00EF675A" w:rsidRDefault="00960B31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</w:t>
    </w:r>
    <w:r w:rsidR="00EF675A"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BBD6D" w14:textId="77777777" w:rsidR="00F43E5F" w:rsidRDefault="00F43E5F" w:rsidP="00EF675A">
      <w:pPr>
        <w:spacing w:after="0" w:line="240" w:lineRule="auto"/>
      </w:pPr>
      <w:r>
        <w:separator/>
      </w:r>
    </w:p>
  </w:footnote>
  <w:footnote w:type="continuationSeparator" w:id="0">
    <w:p w14:paraId="5393537B" w14:textId="77777777" w:rsidR="00F43E5F" w:rsidRDefault="00F43E5F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EF675A" w:rsidRDefault="00EF675A" w:rsidP="00EF67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91EE8"/>
    <w:rsid w:val="000C7D69"/>
    <w:rsid w:val="001351DC"/>
    <w:rsid w:val="001E4F7F"/>
    <w:rsid w:val="00226669"/>
    <w:rsid w:val="00263BBA"/>
    <w:rsid w:val="00277C5D"/>
    <w:rsid w:val="002A64FD"/>
    <w:rsid w:val="002D1797"/>
    <w:rsid w:val="00324B27"/>
    <w:rsid w:val="00444362"/>
    <w:rsid w:val="004649A3"/>
    <w:rsid w:val="00505245"/>
    <w:rsid w:val="00517A13"/>
    <w:rsid w:val="00517DC6"/>
    <w:rsid w:val="00545CFF"/>
    <w:rsid w:val="0058029D"/>
    <w:rsid w:val="005B3FC4"/>
    <w:rsid w:val="0063380E"/>
    <w:rsid w:val="00637E3E"/>
    <w:rsid w:val="00651381"/>
    <w:rsid w:val="00656FDA"/>
    <w:rsid w:val="007148FC"/>
    <w:rsid w:val="00733F37"/>
    <w:rsid w:val="00746BD4"/>
    <w:rsid w:val="007813CD"/>
    <w:rsid w:val="00794039"/>
    <w:rsid w:val="007E0243"/>
    <w:rsid w:val="00805969"/>
    <w:rsid w:val="00840B92"/>
    <w:rsid w:val="00842E3E"/>
    <w:rsid w:val="008B1D08"/>
    <w:rsid w:val="00915EBE"/>
    <w:rsid w:val="00960B31"/>
    <w:rsid w:val="00A13AFD"/>
    <w:rsid w:val="00A3505C"/>
    <w:rsid w:val="00A610B3"/>
    <w:rsid w:val="00A74331"/>
    <w:rsid w:val="00A76175"/>
    <w:rsid w:val="00A817B6"/>
    <w:rsid w:val="00AB47BF"/>
    <w:rsid w:val="00AF3E93"/>
    <w:rsid w:val="00BB59D0"/>
    <w:rsid w:val="00BE32C2"/>
    <w:rsid w:val="00BF512F"/>
    <w:rsid w:val="00C11054"/>
    <w:rsid w:val="00C17A4B"/>
    <w:rsid w:val="00C50704"/>
    <w:rsid w:val="00C553A4"/>
    <w:rsid w:val="00D01276"/>
    <w:rsid w:val="00D110E1"/>
    <w:rsid w:val="00D12F6F"/>
    <w:rsid w:val="00E11FEE"/>
    <w:rsid w:val="00E634F5"/>
    <w:rsid w:val="00E65346"/>
    <w:rsid w:val="00EE29A9"/>
    <w:rsid w:val="00EF675A"/>
    <w:rsid w:val="00F43E5F"/>
    <w:rsid w:val="00F575FC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EDA966BE-9E52-4B84-9423-F612570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B33497CD-DAA6-45F9-A0D7-F076846951D4}"/>
</file>

<file path=customXml/itemProps2.xml><?xml version="1.0" encoding="utf-8"?>
<ds:datastoreItem xmlns:ds="http://schemas.openxmlformats.org/officeDocument/2006/customXml" ds:itemID="{4C29176A-5081-4E98-9C76-DB495BFBCAFF}"/>
</file>

<file path=customXml/itemProps3.xml><?xml version="1.0" encoding="utf-8"?>
<ds:datastoreItem xmlns:ds="http://schemas.openxmlformats.org/officeDocument/2006/customXml" ds:itemID="{7C006BA4-C516-458C-9546-71EEBE61D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10</cp:revision>
  <dcterms:created xsi:type="dcterms:W3CDTF">2022-09-15T12:01:00Z</dcterms:created>
  <dcterms:modified xsi:type="dcterms:W3CDTF">2022-10-05T12:26:00Z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