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9FA24" w14:textId="77777777" w:rsidR="00E0609E" w:rsidRPr="00E0609E" w:rsidRDefault="00E0609E" w:rsidP="00876B53">
      <w:pPr>
        <w:jc w:val="center"/>
        <w:rPr>
          <w:rFonts w:ascii="Arial" w:hAnsi="Arial" w:cs="Arial"/>
          <w:b/>
          <w:bCs/>
          <w:color w:val="595959"/>
          <w:sz w:val="12"/>
          <w:szCs w:val="32"/>
        </w:rPr>
      </w:pPr>
    </w:p>
    <w:p w14:paraId="6C37C50B" w14:textId="77777777" w:rsidR="00876B53" w:rsidRPr="00945334" w:rsidRDefault="00876B53" w:rsidP="00876B53">
      <w:pPr>
        <w:jc w:val="center"/>
        <w:rPr>
          <w:rFonts w:ascii="Arial" w:hAnsi="Arial" w:cs="Arial"/>
          <w:b/>
          <w:bCs/>
          <w:color w:val="595959"/>
          <w:sz w:val="32"/>
          <w:szCs w:val="32"/>
        </w:rPr>
      </w:pPr>
      <w:r w:rsidRPr="00945334">
        <w:rPr>
          <w:rFonts w:ascii="Arial" w:hAnsi="Arial" w:cs="Arial"/>
          <w:b/>
          <w:bCs/>
          <w:color w:val="595959"/>
          <w:sz w:val="32"/>
          <w:szCs w:val="32"/>
        </w:rPr>
        <w:t>Mastering Number at Home</w:t>
      </w:r>
    </w:p>
    <w:p w14:paraId="3876D19B" w14:textId="76CFB457" w:rsidR="00876B53" w:rsidRPr="00945334" w:rsidRDefault="00DF2EDC" w:rsidP="006D2523">
      <w:pPr>
        <w:jc w:val="center"/>
        <w:rPr>
          <w:rFonts w:ascii="Arial" w:hAnsi="Arial" w:cs="Arial"/>
          <w:b/>
          <w:bCs/>
          <w:color w:val="595959"/>
          <w:sz w:val="32"/>
          <w:szCs w:val="32"/>
        </w:rPr>
      </w:pPr>
      <w:r w:rsidRPr="00DF2EDC">
        <w:rPr>
          <w:rFonts w:ascii="Arial" w:hAnsi="Arial" w:cs="Arial"/>
          <w:b/>
          <w:bCs/>
          <w:color w:val="595959"/>
          <w:sz w:val="32"/>
          <w:szCs w:val="32"/>
        </w:rPr>
        <w:t>Year 1</w:t>
      </w:r>
      <w:r w:rsidR="00876B53" w:rsidRPr="00DF2EDC">
        <w:rPr>
          <w:rFonts w:ascii="Arial" w:hAnsi="Arial" w:cs="Arial"/>
          <w:b/>
          <w:bCs/>
          <w:color w:val="595959"/>
          <w:sz w:val="32"/>
          <w:szCs w:val="32"/>
        </w:rPr>
        <w:t xml:space="preserve"> – Week </w:t>
      </w:r>
      <w:r w:rsidRPr="00DF2EDC">
        <w:rPr>
          <w:rFonts w:ascii="Arial" w:hAnsi="Arial" w:cs="Arial"/>
          <w:b/>
          <w:bCs/>
          <w:color w:val="595959"/>
          <w:sz w:val="32"/>
          <w:szCs w:val="32"/>
        </w:rPr>
        <w:t>5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945334" w:rsidRPr="00945334" w14:paraId="7A9AAF4B" w14:textId="77777777" w:rsidTr="00DA5B54">
        <w:trPr>
          <w:trHeight w:val="6111"/>
        </w:trPr>
        <w:tc>
          <w:tcPr>
            <w:tcW w:w="4503" w:type="dxa"/>
          </w:tcPr>
          <w:p w14:paraId="4154021F" w14:textId="66C10B03" w:rsidR="00876B53" w:rsidRPr="00945334" w:rsidRDefault="00EC11F7" w:rsidP="00C30567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</w:pPr>
            <w:r w:rsidRPr="00DA5B54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0048" behindDoc="1" locked="0" layoutInCell="1" allowOverlap="1" wp14:anchorId="0520E377" wp14:editId="77C6BA1F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353060</wp:posOffset>
                  </wp:positionV>
                  <wp:extent cx="1228090" cy="1238250"/>
                  <wp:effectExtent l="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47"/>
                          <a:stretch/>
                        </pic:blipFill>
                        <pic:spPr bwMode="auto">
                          <a:xfrm>
                            <a:off x="0" y="0"/>
                            <a:ext cx="122809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  <w:t>Find pairs to 7 (</w:t>
            </w:r>
            <w:r w:rsidR="008B4D19"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  <w:t xml:space="preserve">with </w:t>
            </w:r>
            <w:r w:rsidR="00BE7973"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  <w:t>numbers</w:t>
            </w:r>
            <w:r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  <w:t>)</w:t>
            </w:r>
          </w:p>
          <w:p w14:paraId="4EE23ECB" w14:textId="673DEB63" w:rsidR="00876B53" w:rsidRPr="00945334" w:rsidRDefault="00876B53" w:rsidP="00192668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21C538C6" w14:textId="1F1B2917" w:rsidR="00876B53" w:rsidRPr="00A26CDD" w:rsidRDefault="004247F5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A26CDD">
              <w:rPr>
                <w:rFonts w:ascii="Arial" w:hAnsi="Arial" w:cs="Arial"/>
                <w:color w:val="595959"/>
                <w:sz w:val="24"/>
                <w:szCs w:val="24"/>
              </w:rPr>
              <w:t>(Monday, Wednesday</w:t>
            </w:r>
            <w:r w:rsidR="00876B53" w:rsidRPr="00A26CDD">
              <w:rPr>
                <w:rFonts w:ascii="Arial" w:hAnsi="Arial" w:cs="Arial"/>
                <w:color w:val="595959"/>
                <w:sz w:val="24"/>
                <w:szCs w:val="24"/>
              </w:rPr>
              <w:t xml:space="preserve"> and Friday)</w:t>
            </w:r>
          </w:p>
          <w:p w14:paraId="261FB649" w14:textId="77777777" w:rsidR="00876B53" w:rsidRPr="00A26CDD" w:rsidRDefault="00876B53" w:rsidP="00986AD7">
            <w:pPr>
              <w:spacing w:line="259" w:lineRule="auto"/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13906EE6" w14:textId="16D0585F" w:rsidR="006E6692" w:rsidRPr="00A26CDD" w:rsidRDefault="00876B53" w:rsidP="00986AD7">
            <w:pPr>
              <w:spacing w:line="259" w:lineRule="auto"/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</w:pPr>
            <w:r w:rsidRPr="00A26CDD"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  <w:t>How to play</w:t>
            </w:r>
          </w:p>
          <w:p w14:paraId="179B212C" w14:textId="77777777" w:rsidR="00876B53" w:rsidRPr="00A26CDD" w:rsidRDefault="00876B53" w:rsidP="00986AD7">
            <w:pPr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</w:pPr>
          </w:p>
          <w:p w14:paraId="27CFF422" w14:textId="51DAE5AA" w:rsidR="00DF2EDC" w:rsidRPr="00A26CDD" w:rsidRDefault="00DF2EDC" w:rsidP="00DF2EDC">
            <w:pPr>
              <w:pStyle w:val="ListParagraph"/>
              <w:widowControl w:val="0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Cut out the </w:t>
            </w:r>
            <w:r w:rsidR="00BE7973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number 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cards </w:t>
            </w:r>
            <w:r w:rsidR="00EC11F7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on the worksheet </w:t>
            </w:r>
            <w:r w:rsidR="00EC11F7" w:rsidRPr="00A26CDD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‘Find pairs to 7 (</w:t>
            </w:r>
            <w:r w:rsidR="006E1FCF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with </w:t>
            </w:r>
            <w:r w:rsidR="00BE7973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numbers</w:t>
            </w:r>
            <w:r w:rsidR="00EC11F7" w:rsidRPr="00A26CDD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)’ 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and place them</w:t>
            </w:r>
            <w:r w:rsidR="00EC11F7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face-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up on </w:t>
            </w:r>
            <w:r w:rsidR="00EC11F7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 flat surface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  <w:p w14:paraId="6FD57FDC" w14:textId="55A98A97" w:rsidR="00DF2EDC" w:rsidRDefault="00EC11F7" w:rsidP="00DF2EDC">
            <w:pPr>
              <w:pStyle w:val="ListParagraph"/>
              <w:widowControl w:val="0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Pick up 1 card. 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Can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your child find its partner</w:t>
            </w:r>
            <w:r w:rsidR="006E1FCF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so the 2 cards together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make 7?</w:t>
            </w:r>
          </w:p>
          <w:p w14:paraId="169EDB07" w14:textId="7D239989" w:rsidR="006E1FCF" w:rsidRPr="00DA5B54" w:rsidRDefault="006E1FCF" w:rsidP="00DA5B5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Repeat with different cards, so your child can practise finding all the ways to make 7.</w:t>
            </w:r>
          </w:p>
          <w:p w14:paraId="1CC12F17" w14:textId="1FFAB542" w:rsidR="00876B53" w:rsidRPr="00DA5B54" w:rsidRDefault="00EC11F7" w:rsidP="00B029AB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On Friday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 you may wish to time your child to see how quickly they can find all the ways to make 7.</w:t>
            </w:r>
          </w:p>
        </w:tc>
        <w:tc>
          <w:tcPr>
            <w:tcW w:w="5811" w:type="dxa"/>
          </w:tcPr>
          <w:p w14:paraId="3A383A8E" w14:textId="0DF66C22" w:rsidR="00876B53" w:rsidRPr="00945334" w:rsidRDefault="00F866E2" w:rsidP="00C30567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  <w:t xml:space="preserve">Is it </w:t>
            </w:r>
            <w:r w:rsidR="00EC11F7">
              <w:rPr>
                <w:rFonts w:ascii="Arial" w:hAnsi="Arial" w:cs="Arial"/>
                <w:b/>
                <w:bCs/>
                <w:color w:val="595959"/>
                <w:sz w:val="28"/>
                <w:szCs w:val="20"/>
              </w:rPr>
              <w:t>6 or 7?</w:t>
            </w:r>
          </w:p>
          <w:p w14:paraId="1A2B3214" w14:textId="79FE8792" w:rsidR="00876B53" w:rsidRPr="00945334" w:rsidRDefault="00401580" w:rsidP="00192668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  <w:r w:rsidRPr="006B3E00">
              <w:rPr>
                <w:rFonts w:ascii="Arial" w:hAnsi="Arial" w:cs="Arial"/>
                <w:b/>
                <w:bCs/>
                <w:noProof/>
                <w:color w:val="595959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30C40923" wp14:editId="0E68E6C2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75565</wp:posOffset>
                  </wp:positionV>
                  <wp:extent cx="1457325" cy="701040"/>
                  <wp:effectExtent l="0" t="0" r="9525" b="3810"/>
                  <wp:wrapTight wrapText="bothSides">
                    <wp:wrapPolygon edited="0">
                      <wp:start x="0" y="0"/>
                      <wp:lineTo x="0" y="21130"/>
                      <wp:lineTo x="21459" y="21130"/>
                      <wp:lineTo x="21459" y="0"/>
                      <wp:lineTo x="0" y="0"/>
                    </wp:wrapPolygon>
                  </wp:wrapTight>
                  <wp:docPr id="23" name="Picture 2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7969C5E-B00C-D19D-4ADE-27EBF171FBB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7969C5E-B00C-D19D-4ADE-27EBF171FBB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16F46E" w14:textId="76B0DC40" w:rsidR="00876B53" w:rsidRPr="00945334" w:rsidRDefault="00876B53" w:rsidP="00192668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5CABC114" w14:textId="3A3680A6" w:rsidR="00876B53" w:rsidRPr="00945334" w:rsidRDefault="00876B53" w:rsidP="00192668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441B010B" w14:textId="054D2566" w:rsidR="00876B53" w:rsidRPr="00945334" w:rsidRDefault="00876B53" w:rsidP="00192668">
            <w:pPr>
              <w:jc w:val="center"/>
              <w:rPr>
                <w:rFonts w:ascii="Arial" w:hAnsi="Arial" w:cs="Arial"/>
                <w:b/>
                <w:bCs/>
                <w:color w:val="595959"/>
                <w:sz w:val="20"/>
                <w:szCs w:val="20"/>
              </w:rPr>
            </w:pPr>
          </w:p>
          <w:p w14:paraId="5B03E899" w14:textId="77777777" w:rsidR="00876B53" w:rsidRPr="00945334" w:rsidRDefault="00876B53" w:rsidP="0019266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3FFF1B1C" w14:textId="77777777" w:rsidR="00876B53" w:rsidRDefault="00876B53" w:rsidP="0019266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38BFDFBB" w14:textId="77777777" w:rsidR="00876B53" w:rsidRPr="00A26CDD" w:rsidRDefault="00876B53" w:rsidP="00401580">
            <w:pPr>
              <w:spacing w:before="120"/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A26CDD">
              <w:rPr>
                <w:rFonts w:ascii="Arial" w:hAnsi="Arial" w:cs="Arial"/>
                <w:color w:val="595959"/>
                <w:sz w:val="24"/>
                <w:szCs w:val="24"/>
              </w:rPr>
              <w:t>(Tuesday and Thursday)</w:t>
            </w:r>
          </w:p>
          <w:p w14:paraId="33F6EB9D" w14:textId="77777777" w:rsidR="00876B53" w:rsidRPr="00A26CDD" w:rsidRDefault="00876B53" w:rsidP="00986AD7">
            <w:pPr>
              <w:spacing w:line="259" w:lineRule="auto"/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22B9C858" w14:textId="77777777" w:rsidR="00876B53" w:rsidRPr="00A26CDD" w:rsidRDefault="00876B53" w:rsidP="00986AD7">
            <w:pPr>
              <w:spacing w:line="259" w:lineRule="auto"/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</w:pPr>
            <w:r w:rsidRPr="00A26CDD">
              <w:rPr>
                <w:rFonts w:ascii="Arial" w:hAnsi="Arial" w:cs="Arial"/>
                <w:color w:val="595959"/>
                <w:sz w:val="24"/>
                <w:szCs w:val="24"/>
                <w:u w:val="single"/>
              </w:rPr>
              <w:t>How to play</w:t>
            </w:r>
          </w:p>
          <w:p w14:paraId="4C47976F" w14:textId="77777777" w:rsidR="00876B53" w:rsidRPr="00A26CDD" w:rsidRDefault="00876B53" w:rsidP="00986AD7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54918962" w14:textId="4193D31F" w:rsidR="00DF2EDC" w:rsidRPr="00A26CDD" w:rsidRDefault="00950A2A" w:rsidP="00DA5B54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59" w:lineRule="auto"/>
              <w:ind w:left="357" w:hanging="357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For this game you will need the </w:t>
            </w:r>
            <w:r w:rsidRPr="00A26CDD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‘</w:t>
            </w:r>
            <w:r w:rsidRPr="00986AD7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D</w:t>
            </w:r>
            <w:r w:rsidR="00EC11F7" w:rsidRPr="00986AD7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ouble</w:t>
            </w:r>
            <w:r w:rsidR="00DF2EDC" w:rsidRPr="00986AD7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dice</w:t>
            </w:r>
            <w:r w:rsidR="00EC11F7" w:rsidRPr="00986AD7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DF2EDC" w:rsidRPr="00986AD7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frame</w:t>
            </w:r>
            <w:r w:rsidRPr="00A26CDD">
              <w:rPr>
                <w:rFonts w:ascii="Arial" w:eastAsia="Times New Roman" w:hAnsi="Arial" w:cs="Arial"/>
                <w:b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s’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192668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worksheet 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and 7 counters.</w:t>
            </w:r>
          </w:p>
          <w:p w14:paraId="1C0BBDA3" w14:textId="372DEA9D" w:rsidR="00DF2EDC" w:rsidRPr="00986AD7" w:rsidRDefault="00EC11F7" w:rsidP="00986AD7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59" w:lineRule="auto"/>
              <w:ind w:left="357" w:hanging="357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P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lace 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either </w:t>
            </w:r>
            <w:r w:rsidR="00DA5B54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6 or 7 counters i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n the spaces </w:t>
            </w:r>
            <w:r w:rsidR="00DA5B54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n </w:t>
            </w:r>
            <w:r w:rsidR="00B029AB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ONE</w:t>
            </w:r>
            <w:r w:rsidR="00DA5B54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of 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the dice frame</w:t>
            </w:r>
            <w:r w:rsidR="00DA5B54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s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 then h</w:t>
            </w:r>
            <w:r w:rsidR="00DF2EDC" w:rsidRPr="00986AD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ide the</w:t>
            </w:r>
            <w:r w:rsidR="002B2061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frame</w:t>
            </w:r>
            <w:r w:rsidR="00DF2EDC" w:rsidRPr="00986AD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with a cloth or a tea towel.</w:t>
            </w:r>
          </w:p>
          <w:p w14:paraId="2DFED325" w14:textId="6B1D4E72" w:rsidR="00DF2EDC" w:rsidRPr="00DA5B54" w:rsidRDefault="00DF2EDC" w:rsidP="00986AD7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59" w:lineRule="auto"/>
              <w:ind w:left="357" w:hanging="357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Briefly reveal the</w:t>
            </w:r>
            <w:r w:rsidR="00EC11F7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counters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an</w:t>
            </w:r>
            <w:bookmarkStart w:id="0" w:name="_GoBack"/>
            <w:bookmarkEnd w:id="0"/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d ask your child, </w:t>
            </w:r>
            <w:r w:rsidR="00EC11F7" w:rsidRPr="00DA5B54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“Is it </w:t>
            </w:r>
            <w:r w:rsidRPr="00DA5B54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6 or 7?</w:t>
            </w:r>
            <w:r w:rsidR="00EC11F7" w:rsidRPr="00DA5B54">
              <w:rPr>
                <w:rFonts w:ascii="Arial" w:eastAsia="Times New Roman" w:hAnsi="Arial" w:cs="Arial"/>
                <w:i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”</w:t>
            </w:r>
            <w:r w:rsidR="00EC11F7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Pr="00986AD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Can they </w:t>
            </w:r>
            <w:r w:rsidR="00EC11F7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answer </w:t>
            </w:r>
            <w:r w:rsidRPr="00DA5B54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without counting?</w:t>
            </w:r>
          </w:p>
          <w:p w14:paraId="23F7058A" w14:textId="7D1D0042" w:rsidR="00DF2EDC" w:rsidRPr="00A26CDD" w:rsidRDefault="00EC11F7" w:rsidP="00986AD7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59" w:lineRule="auto"/>
              <w:ind w:left="357" w:hanging="357"/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Think about h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ow 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you 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c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ould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6B1BFF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arrange</w:t>
            </w:r>
            <w:r w:rsidR="00DF2EDC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the counters to make it more difficult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  <w:r w:rsidR="006B1BFF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  <w:r w:rsidR="006E69E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(You could start by always filling the first 5 spaces so your child can see ‘5 and 1’</w:t>
            </w:r>
            <w:r w:rsidR="006B1BFF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and ‘5 and 2’</w:t>
            </w:r>
            <w:r w:rsidR="006E69E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. Then you could explore using </w:t>
            </w:r>
            <w:r w:rsidR="006B1BFF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ANY</w:t>
            </w:r>
            <w:r w:rsidR="006E69E7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of the spaces in the frame so that, e.g. 6 could be ‘4 and 2’ or ‘3 and 3’.) </w:t>
            </w:r>
          </w:p>
          <w:p w14:paraId="6DAC0076" w14:textId="5C9FD5DE" w:rsidR="00876B53" w:rsidRPr="00DA5B54" w:rsidRDefault="00DF2EDC" w:rsidP="00986AD7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ind w:left="357" w:hanging="357"/>
              <w:rPr>
                <w:rFonts w:ascii="Arial" w:hAnsi="Arial" w:cs="Arial"/>
                <w:color w:val="595959"/>
                <w:sz w:val="20"/>
                <w:szCs w:val="20"/>
              </w:rPr>
            </w:pP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Take it in turns to </w:t>
            </w:r>
            <w:r w:rsidR="00310B8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position and 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hide the counters</w:t>
            </w:r>
            <w:r w:rsidR="00EC11F7"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, making arrangements of either 6 or 7</w:t>
            </w:r>
            <w:r w:rsidR="00310B82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 xml:space="preserve"> each time</w:t>
            </w:r>
            <w:r w:rsidRPr="00A26CDD">
              <w:rPr>
                <w:rFonts w:ascii="Arial" w:eastAsia="Times New Roman" w:hAnsi="Arial" w:cs="Arial"/>
                <w:color w:val="595959" w:themeColor="text1" w:themeTint="A6"/>
                <w:kern w:val="28"/>
                <w:sz w:val="24"/>
                <w:szCs w:val="24"/>
                <w:lang w:eastAsia="en-GB"/>
                <w14:cntxtAlts/>
              </w:rPr>
              <w:t>.</w:t>
            </w:r>
          </w:p>
        </w:tc>
      </w:tr>
      <w:tr w:rsidR="00945334" w:rsidRPr="00945334" w14:paraId="5495916C" w14:textId="77777777" w:rsidTr="00DA5B54">
        <w:trPr>
          <w:trHeight w:val="54"/>
        </w:trPr>
        <w:tc>
          <w:tcPr>
            <w:tcW w:w="10314" w:type="dxa"/>
            <w:gridSpan w:val="2"/>
          </w:tcPr>
          <w:p w14:paraId="42CFF45B" w14:textId="77777777" w:rsidR="00C30567" w:rsidRPr="00945334" w:rsidRDefault="00C30567" w:rsidP="00C30567">
            <w:pPr>
              <w:spacing w:before="120"/>
              <w:jc w:val="center"/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</w:pPr>
            <w:r w:rsidRPr="00945334">
              <w:rPr>
                <w:rFonts w:ascii="Arial" w:hAnsi="Arial" w:cs="Arial"/>
                <w:b/>
                <w:bCs/>
                <w:color w:val="595959"/>
                <w:sz w:val="28"/>
                <w:szCs w:val="28"/>
              </w:rPr>
              <w:t>Other things to try at home</w:t>
            </w:r>
          </w:p>
          <w:p w14:paraId="185261D1" w14:textId="0E712A98" w:rsidR="00DF2EDC" w:rsidRDefault="000048F9" w:rsidP="00DF2EDC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 xml:space="preserve">Play variations of </w:t>
            </w:r>
            <w:r w:rsidR="00EC11F7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‘</w:t>
            </w:r>
            <w:r w:rsidR="00DF2EDC" w:rsidRPr="006E0544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6 or 7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?</w:t>
            </w:r>
            <w:r w:rsidR="00EC11F7">
              <w:rPr>
                <w:rFonts w:ascii="Arial" w:hAnsi="Arial" w:cs="Arial"/>
                <w:color w:val="595959" w:themeColor="text1" w:themeTint="A6"/>
                <w:sz w:val="24"/>
                <w:szCs w:val="24"/>
                <w:u w:val="single"/>
              </w:rPr>
              <w:t>’</w:t>
            </w:r>
          </w:p>
          <w:p w14:paraId="21ECAB2A" w14:textId="673BFF26" w:rsidR="00A26CDD" w:rsidRDefault="00DF2EDC" w:rsidP="00DA5B54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Gather 7 </w:t>
            </w:r>
            <w:r w:rsidR="00EC11F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similar </w:t>
            </w:r>
            <w:r w:rsidR="00EF7C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small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objects from around your home</w:t>
            </w:r>
            <w:r w:rsidR="00EC11F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e.g. 7 blocks, 7 buttons, 7 </w:t>
            </w:r>
            <w:r w:rsidR="000048F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toy cars, etc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.</w:t>
            </w:r>
            <w:r w:rsidR="00EC11F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You will also need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 tea towel or cloth to cover the objects.</w:t>
            </w:r>
          </w:p>
          <w:p w14:paraId="37FF2280" w14:textId="77777777" w:rsidR="00A26CDD" w:rsidRDefault="00A26CDD" w:rsidP="00DA5B54">
            <w:pPr>
              <w:spacing w:before="12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BAE7EF3" w14:textId="66FE0AB5" w:rsidR="00C30567" w:rsidRPr="00487764" w:rsidRDefault="00EC11F7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lace either 6 or 7 objects under the cloth,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arranged 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in 2 clear groups.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Reveal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the arrangement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briefly and ask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your child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, </w:t>
            </w:r>
            <w:r w:rsidRPr="00DA5B54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“Is it </w:t>
            </w:r>
            <w:r w:rsidR="00DF2EDC" w:rsidRPr="00DA5B54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6 or 7?</w:t>
            </w:r>
            <w:r w:rsidRPr="00DA5B54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”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Can the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y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tell you without counting?</w:t>
            </w:r>
            <w:r w:rsidR="00A26CDD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After 5 turns</w:t>
            </w:r>
            <w:r w:rsidR="00EF7C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(rearranging the objects each time)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, s</w:t>
            </w:r>
            <w:r w:rsidR="00DF2ED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wap </w:t>
            </w:r>
            <w:r w:rsidR="00EF7C02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roles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so your child </w:t>
            </w:r>
            <w:r w:rsidR="004C6CE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hides the objects</w:t>
            </w:r>
            <w:r w:rsidR="00FD3A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. </w:t>
            </w:r>
          </w:p>
          <w:p w14:paraId="7F860E78" w14:textId="7D5F0381" w:rsidR="004C6CE9" w:rsidRDefault="00D25F9D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  <w:r w:rsidRPr="006E1FCF">
              <w:rPr>
                <w:noProof/>
                <w:lang w:eastAsia="en-GB"/>
              </w:rPr>
              <w:drawing>
                <wp:anchor distT="0" distB="0" distL="114300" distR="114300" simplePos="0" relativeHeight="251652096" behindDoc="0" locked="0" layoutInCell="1" allowOverlap="1" wp14:anchorId="6E40FF14" wp14:editId="66C68B6E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495935</wp:posOffset>
                  </wp:positionV>
                  <wp:extent cx="289560" cy="35179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1" r="6430" b="49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E1FCF">
              <w:rPr>
                <w:noProof/>
                <w:lang w:eastAsia="en-GB"/>
              </w:rPr>
              <w:drawing>
                <wp:anchor distT="0" distB="0" distL="114300" distR="114300" simplePos="0" relativeHeight="251653120" behindDoc="0" locked="0" layoutInCell="1" allowOverlap="1" wp14:anchorId="7B1117DB" wp14:editId="2711892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314960</wp:posOffset>
                  </wp:positionV>
                  <wp:extent cx="289560" cy="351790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1" r="6430" b="49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E1FCF">
              <w:rPr>
                <w:noProof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08769450" wp14:editId="2EE8765D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657860</wp:posOffset>
                  </wp:positionV>
                  <wp:extent cx="289560" cy="35179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1" r="6430" b="49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E1FCF"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17F2498B" wp14:editId="2C40040F">
                  <wp:simplePos x="0" y="0"/>
                  <wp:positionH relativeFrom="column">
                    <wp:posOffset>1815465</wp:posOffset>
                  </wp:positionH>
                  <wp:positionV relativeFrom="paragraph">
                    <wp:posOffset>505460</wp:posOffset>
                  </wp:positionV>
                  <wp:extent cx="289560" cy="351790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1" r="6430" b="49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E1FCF">
              <w:rPr>
                <w:noProof/>
                <w:lang w:eastAsia="en-GB"/>
              </w:rPr>
              <w:drawing>
                <wp:anchor distT="0" distB="0" distL="114300" distR="114300" simplePos="0" relativeHeight="251651072" behindDoc="0" locked="0" layoutInCell="1" allowOverlap="1" wp14:anchorId="122AB44E" wp14:editId="555B57B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144145</wp:posOffset>
                  </wp:positionV>
                  <wp:extent cx="289560" cy="351790"/>
                  <wp:effectExtent l="0" t="0" r="0" b="38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1" r="6430" b="49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E1FCF">
              <w:rPr>
                <w:noProof/>
                <w:lang w:eastAsia="en-GB"/>
              </w:rPr>
              <w:drawing>
                <wp:anchor distT="0" distB="0" distL="114300" distR="114300" simplePos="0" relativeHeight="251655168" behindDoc="0" locked="0" layoutInCell="1" allowOverlap="1" wp14:anchorId="0F5734A2" wp14:editId="2BB8387A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201295</wp:posOffset>
                  </wp:positionV>
                  <wp:extent cx="289560" cy="351790"/>
                  <wp:effectExtent l="0" t="0" r="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1" r="6430" b="49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6E1FCF">
              <w:rPr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560A6B90" wp14:editId="3475F156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327025</wp:posOffset>
                  </wp:positionV>
                  <wp:extent cx="289560" cy="351790"/>
                  <wp:effectExtent l="0" t="0" r="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1" r="6430" b="49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54E5FF70" w14:textId="3AED9CDE" w:rsidR="004C6CE9" w:rsidRDefault="00D25F9D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B75813" wp14:editId="42DEA9F9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153670</wp:posOffset>
                      </wp:positionV>
                      <wp:extent cx="1638935" cy="41529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935" cy="415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6FD1C" w14:textId="6757F75B" w:rsidR="001044F1" w:rsidRDefault="001044F1" w:rsidP="001044F1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59595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95959"/>
                                      <w:sz w:val="20"/>
                                      <w:szCs w:val="20"/>
                                    </w:rPr>
                                    <w:t>Is it 6 or 7?</w:t>
                                  </w:r>
                                </w:p>
                                <w:p w14:paraId="0E1BB22D" w14:textId="29E8CB48" w:rsidR="001044F1" w:rsidRPr="00DA5B54" w:rsidRDefault="001044F1" w:rsidP="001044F1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color w:val="59595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595959"/>
                                      <w:sz w:val="20"/>
                                      <w:szCs w:val="20"/>
                                    </w:rPr>
                                    <w:t>How do you know?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B758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4.3pt;margin-top:12.1pt;width:129.05pt;height:3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" filled="f" stroked="f">
                      <v:textbox>
                        <w:txbxContent>
                          <w:p w14:paraId="0516FD1C" w14:textId="6757F75B" w:rsidR="001044F1" w:rsidRDefault="001044F1" w:rsidP="001044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  <w:t>Is it 6 or 7?</w:t>
                            </w:r>
                          </w:p>
                          <w:p w14:paraId="0E1BB22D" w14:textId="29E8CB48" w:rsidR="001044F1" w:rsidRPr="00DA5B54" w:rsidRDefault="001044F1" w:rsidP="001044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  <w:t>How do you know?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EADD9" wp14:editId="5E7566F1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91992</wp:posOffset>
                      </wp:positionV>
                      <wp:extent cx="1649730" cy="525145"/>
                      <wp:effectExtent l="0" t="0" r="45720" b="160655"/>
                      <wp:wrapNone/>
                      <wp:docPr id="14" name="Speech Bubble: Rectangle with Corners Rounde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9730" cy="525145"/>
                              </a:xfrm>
                              <a:prstGeom prst="wedgeRoundRectCallout">
                                <a:avLst>
                                  <a:gd name="adj1" fmla="val 49054"/>
                                  <a:gd name="adj2" fmla="val 71626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59595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182B3D" w14:textId="77777777" w:rsidR="001044F1" w:rsidRDefault="001044F1" w:rsidP="001044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EADD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eech Bubble: Rectangle with Corners Rounded 30" o:spid="_x0000_s1027" type="#_x0000_t62" style="position:absolute;margin-left:243.85pt;margin-top:7.25pt;width:129.9pt;height: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" adj="21396,26271" filled="f" strokecolor="#595959" strokeweight="1pt">
                      <v:textbox>
                        <w:txbxContent>
                          <w:p w14:paraId="0D182B3D" w14:textId="77777777" w:rsidR="001044F1" w:rsidRDefault="001044F1" w:rsidP="001044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672686" w14:textId="148B9755" w:rsidR="004C6CE9" w:rsidRDefault="004C6CE9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6B3D9208" w14:textId="13FF79AC" w:rsidR="004C6CE9" w:rsidRDefault="004C6CE9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34183551" w14:textId="77A7EFCA" w:rsidR="004C6CE9" w:rsidRDefault="004C6CE9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10490147" w14:textId="184A9BF5" w:rsidR="00C30567" w:rsidRPr="00487764" w:rsidRDefault="00C30567" w:rsidP="00192668">
            <w:pPr>
              <w:rPr>
                <w:rFonts w:ascii="Arial" w:hAnsi="Arial" w:cs="Arial"/>
                <w:color w:val="595959"/>
                <w:sz w:val="24"/>
                <w:szCs w:val="24"/>
              </w:rPr>
            </w:pPr>
          </w:p>
          <w:p w14:paraId="583A6DDD" w14:textId="399E4C67" w:rsidR="00C30567" w:rsidRPr="00945334" w:rsidRDefault="00C30567" w:rsidP="00192668">
            <w:pPr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</w:tbl>
    <w:p w14:paraId="2B502FB8" w14:textId="77777777" w:rsidR="00876B53" w:rsidRPr="00DA5B54" w:rsidRDefault="00876B53" w:rsidP="00806BEA">
      <w:pPr>
        <w:jc w:val="center"/>
        <w:rPr>
          <w:rFonts w:ascii="Arial" w:hAnsi="Arial" w:cs="Arial"/>
          <w:color w:val="595959" w:themeColor="text1" w:themeTint="A6"/>
          <w:sz w:val="2"/>
          <w:szCs w:val="2"/>
        </w:rPr>
      </w:pPr>
    </w:p>
    <w:sectPr w:rsidR="00876B53" w:rsidRPr="00DA5B54" w:rsidSect="009453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A1A2" w16cex:dateUtc="2022-07-21T08:57:00Z"/>
  <w16cex:commentExtensible w16cex:durableId="26839F64" w16cex:dateUtc="2022-07-21T08:48:00Z"/>
  <w16cex:commentExtensible w16cex:durableId="26839F85" w16cex:dateUtc="2022-07-21T08:48:00Z"/>
  <w16cex:commentExtensible w16cex:durableId="26839FB7" w16cex:dateUtc="2022-07-21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264795" w16cid:durableId="2683A1A2"/>
  <w16cid:commentId w16cid:paraId="1E1593D8" w16cid:durableId="26839F64"/>
  <w16cid:commentId w16cid:paraId="666CA2D9" w16cid:durableId="26839F85"/>
  <w16cid:commentId w16cid:paraId="3453F806" w16cid:durableId="26839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D497A" w14:textId="77777777" w:rsidR="00AA181D" w:rsidRDefault="00AA181D" w:rsidP="00801F5A">
      <w:pPr>
        <w:spacing w:after="0" w:line="240" w:lineRule="auto"/>
      </w:pPr>
      <w:r>
        <w:separator/>
      </w:r>
    </w:p>
  </w:endnote>
  <w:endnote w:type="continuationSeparator" w:id="0">
    <w:p w14:paraId="7AEC433F" w14:textId="77777777" w:rsidR="00AA181D" w:rsidRDefault="00AA181D" w:rsidP="008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A440E" w14:textId="77777777" w:rsidR="001044F1" w:rsidRDefault="001044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ABA1D" w14:textId="06576933" w:rsidR="001044F1" w:rsidRPr="00945334" w:rsidRDefault="001044F1" w:rsidP="00801F5A">
    <w:pPr>
      <w:pStyle w:val="Footer"/>
      <w:jc w:val="right"/>
      <w:rPr>
        <w:color w:val="595959"/>
      </w:rPr>
    </w:pPr>
    <w:r w:rsidRPr="00945334">
      <w:rPr>
        <w:rFonts w:ascii="Arial" w:hAnsi="Arial" w:cs="Arial"/>
        <w:b/>
        <w:color w:val="595959"/>
        <w:sz w:val="20"/>
      </w:rPr>
      <w:t>Mastering Number 2022/23 ncetm.org.uk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B0AA7" w14:textId="77777777" w:rsidR="001044F1" w:rsidRDefault="00104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D145D" w14:textId="77777777" w:rsidR="00AA181D" w:rsidRDefault="00AA181D" w:rsidP="00801F5A">
      <w:pPr>
        <w:spacing w:after="0" w:line="240" w:lineRule="auto"/>
      </w:pPr>
      <w:r>
        <w:separator/>
      </w:r>
    </w:p>
  </w:footnote>
  <w:footnote w:type="continuationSeparator" w:id="0">
    <w:p w14:paraId="3CDB945F" w14:textId="77777777" w:rsidR="00AA181D" w:rsidRDefault="00AA181D" w:rsidP="008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DEF0D" w14:textId="77777777" w:rsidR="001044F1" w:rsidRDefault="001044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87C1" w14:textId="7687EB30" w:rsidR="001044F1" w:rsidRDefault="001044F1" w:rsidP="00801F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5756900A" wp14:editId="2EE0B65C">
          <wp:extent cx="1888490" cy="477520"/>
          <wp:effectExtent l="0" t="0" r="0" b="0"/>
          <wp:docPr id="1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6B55B" w14:textId="77777777" w:rsidR="001044F1" w:rsidRDefault="00104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894"/>
    <w:multiLevelType w:val="hybridMultilevel"/>
    <w:tmpl w:val="EE06E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1D2D"/>
    <w:multiLevelType w:val="hybridMultilevel"/>
    <w:tmpl w:val="0788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00657"/>
    <w:multiLevelType w:val="hybridMultilevel"/>
    <w:tmpl w:val="ACC20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EA"/>
    <w:rsid w:val="000048F9"/>
    <w:rsid w:val="00012C9E"/>
    <w:rsid w:val="000A424C"/>
    <w:rsid w:val="001044F1"/>
    <w:rsid w:val="001205A3"/>
    <w:rsid w:val="00192668"/>
    <w:rsid w:val="001C3C6C"/>
    <w:rsid w:val="00280596"/>
    <w:rsid w:val="002B2061"/>
    <w:rsid w:val="00310B82"/>
    <w:rsid w:val="00332835"/>
    <w:rsid w:val="003922A0"/>
    <w:rsid w:val="00401580"/>
    <w:rsid w:val="004247F5"/>
    <w:rsid w:val="00430460"/>
    <w:rsid w:val="004461F1"/>
    <w:rsid w:val="00486849"/>
    <w:rsid w:val="00487764"/>
    <w:rsid w:val="004C6CE9"/>
    <w:rsid w:val="004D54B5"/>
    <w:rsid w:val="00503BD7"/>
    <w:rsid w:val="005103B8"/>
    <w:rsid w:val="00636B36"/>
    <w:rsid w:val="00651381"/>
    <w:rsid w:val="006547F0"/>
    <w:rsid w:val="006A58C3"/>
    <w:rsid w:val="006B0D71"/>
    <w:rsid w:val="006B1BFF"/>
    <w:rsid w:val="006D2523"/>
    <w:rsid w:val="006E1FCF"/>
    <w:rsid w:val="006E6692"/>
    <w:rsid w:val="006E69E7"/>
    <w:rsid w:val="00727778"/>
    <w:rsid w:val="00776AEC"/>
    <w:rsid w:val="007F7F69"/>
    <w:rsid w:val="00801F5A"/>
    <w:rsid w:val="00806BEA"/>
    <w:rsid w:val="00834E04"/>
    <w:rsid w:val="00863880"/>
    <w:rsid w:val="00876B53"/>
    <w:rsid w:val="008801D9"/>
    <w:rsid w:val="00891668"/>
    <w:rsid w:val="00897320"/>
    <w:rsid w:val="008B4D19"/>
    <w:rsid w:val="00945334"/>
    <w:rsid w:val="00950A2A"/>
    <w:rsid w:val="0096411B"/>
    <w:rsid w:val="0097054A"/>
    <w:rsid w:val="009719BC"/>
    <w:rsid w:val="00986AD7"/>
    <w:rsid w:val="00A20FC2"/>
    <w:rsid w:val="00A26CDD"/>
    <w:rsid w:val="00A5173B"/>
    <w:rsid w:val="00A771B8"/>
    <w:rsid w:val="00A975EA"/>
    <w:rsid w:val="00AA181D"/>
    <w:rsid w:val="00AD371E"/>
    <w:rsid w:val="00B029AB"/>
    <w:rsid w:val="00B244A6"/>
    <w:rsid w:val="00BE7973"/>
    <w:rsid w:val="00C30567"/>
    <w:rsid w:val="00C74150"/>
    <w:rsid w:val="00CA3A0B"/>
    <w:rsid w:val="00CD7694"/>
    <w:rsid w:val="00D25F9D"/>
    <w:rsid w:val="00D33C33"/>
    <w:rsid w:val="00D35185"/>
    <w:rsid w:val="00D84C0A"/>
    <w:rsid w:val="00DA2F52"/>
    <w:rsid w:val="00DA5B54"/>
    <w:rsid w:val="00DC1F74"/>
    <w:rsid w:val="00DD03ED"/>
    <w:rsid w:val="00DD3CA3"/>
    <w:rsid w:val="00DF2EDC"/>
    <w:rsid w:val="00E0609E"/>
    <w:rsid w:val="00EC11F7"/>
    <w:rsid w:val="00EF7C02"/>
    <w:rsid w:val="00F66B12"/>
    <w:rsid w:val="00F866E2"/>
    <w:rsid w:val="00FB616C"/>
    <w:rsid w:val="00FD3AE7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B5973"/>
  <w15:docId w15:val="{D7AE3D3C-6A55-49E0-9854-ACEF446A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B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F5A"/>
  </w:style>
  <w:style w:type="paragraph" w:styleId="Footer">
    <w:name w:val="footer"/>
    <w:basedOn w:val="Normal"/>
    <w:link w:val="FooterChar"/>
    <w:uiPriority w:val="99"/>
    <w:unhideWhenUsed/>
    <w:rsid w:val="008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F5A"/>
  </w:style>
  <w:style w:type="paragraph" w:styleId="Revision">
    <w:name w:val="Revision"/>
    <w:hidden/>
    <w:uiPriority w:val="99"/>
    <w:semiHidden/>
    <w:rsid w:val="00F66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54910C71F9B4A867E291F003C7CD5" ma:contentTypeVersion="16" ma:contentTypeDescription="Create a new document." ma:contentTypeScope="" ma:versionID="cfb6b81719bf5f894b5e1db8b2654a74">
  <xsd:schema xmlns:xsd="http://www.w3.org/2001/XMLSchema" xmlns:xs="http://www.w3.org/2001/XMLSchema" xmlns:p="http://schemas.microsoft.com/office/2006/metadata/properties" xmlns:ns2="a2901ead-436d-4330-add3-b490d4678fee" xmlns:ns3="43e57551-afd8-41c7-9568-638358b7e604" targetNamespace="http://schemas.microsoft.com/office/2006/metadata/properties" ma:root="true" ma:fieldsID="5e3340094c451fcc6167fa0ae87f21c2" ns2:_="" ns3:_="">
    <xsd:import namespace="a2901ead-436d-4330-add3-b490d4678fee"/>
    <xsd:import namespace="43e57551-afd8-41c7-9568-638358b7e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01ead-436d-4330-add3-b490d4678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928a4d-96a9-406c-af8b-a88d25596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57551-afd8-41c7-9568-638358b7e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408e71-6183-4ce6-ac42-cd5251cb88c5}" ma:internalName="TaxCatchAll" ma:showField="CatchAllData" ma:web="43e57551-afd8-41c7-9568-638358b7e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01ead-436d-4330-add3-b490d4678fee">
      <Terms xmlns="http://schemas.microsoft.com/office/infopath/2007/PartnerControls"/>
    </lcf76f155ced4ddcb4097134ff3c332f>
    <TaxCatchAll xmlns="43e57551-afd8-41c7-9568-638358b7e604" xsi:nil="true"/>
  </documentManagement>
</p:properties>
</file>

<file path=customXml/itemProps1.xml><?xml version="1.0" encoding="utf-8"?>
<ds:datastoreItem xmlns:ds="http://schemas.openxmlformats.org/officeDocument/2006/customXml" ds:itemID="{577DB297-D7FC-444C-8CD3-E19998171ABA}"/>
</file>

<file path=customXml/itemProps2.xml><?xml version="1.0" encoding="utf-8"?>
<ds:datastoreItem xmlns:ds="http://schemas.openxmlformats.org/officeDocument/2006/customXml" ds:itemID="{862AC765-DDFC-4D33-921A-653B3D20ECF2}"/>
</file>

<file path=customXml/itemProps3.xml><?xml version="1.0" encoding="utf-8"?>
<ds:datastoreItem xmlns:ds="http://schemas.openxmlformats.org/officeDocument/2006/customXml" ds:itemID="{F3D8DA34-247A-4AD4-AB47-1B04C1922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Evans</dc:creator>
  <cp:keywords/>
  <dc:description/>
  <cp:lastModifiedBy>Microsoft account</cp:lastModifiedBy>
  <cp:revision>38</cp:revision>
  <dcterms:created xsi:type="dcterms:W3CDTF">2022-09-21T14:37:00Z</dcterms:created>
  <dcterms:modified xsi:type="dcterms:W3CDTF">2022-10-18T09:18:00Z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0x01010043354910C71F9B4A867E291F003C7CD5</vt:lpwstr>
  </property>
</Properties>
</file>